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3" w:type="dxa"/>
        <w:jc w:val="center"/>
        <w:tblInd w:w="229" w:type="dxa"/>
        <w:tblLook w:val="04A0" w:firstRow="1" w:lastRow="0" w:firstColumn="1" w:lastColumn="0" w:noHBand="0" w:noVBand="1"/>
      </w:tblPr>
      <w:tblGrid>
        <w:gridCol w:w="4429"/>
        <w:gridCol w:w="1175"/>
        <w:gridCol w:w="5109"/>
      </w:tblGrid>
      <w:tr w:rsidR="00BE0F33" w:rsidRPr="00BE0F33" w:rsidTr="00DA5490">
        <w:trPr>
          <w:trHeight w:val="2595"/>
          <w:jc w:val="center"/>
        </w:trPr>
        <w:tc>
          <w:tcPr>
            <w:tcW w:w="4429" w:type="dxa"/>
            <w:shd w:val="clear" w:color="auto" w:fill="auto"/>
            <w:hideMark/>
          </w:tcPr>
          <w:p w:rsidR="00BE0F33" w:rsidRPr="00BE0F33" w:rsidRDefault="00BE0F33" w:rsidP="009D2A17">
            <w:pPr>
              <w:ind w:left="3" w:hanging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</w:t>
            </w:r>
            <w:r w:rsidRPr="00BE0F3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D11C2C1" wp14:editId="3D693C5B">
                  <wp:extent cx="676275" cy="533400"/>
                  <wp:effectExtent l="19050" t="0" r="952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F33" w:rsidRPr="00BE0F33" w:rsidRDefault="00BE0F33" w:rsidP="009D2A17">
            <w:pPr>
              <w:ind w:left="3" w:hanging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ΕΛΛΗΝΙΚΗ ΔΗΜΟΚΡΑΤΙΑ</w:t>
            </w:r>
            <w:r w:rsidRPr="00BE0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ΝΟΜΟΣ ΕΥΡΥΤΑΝΙΑΣ        </w:t>
            </w:r>
          </w:p>
          <w:p w:rsidR="00BE0F33" w:rsidRPr="00DA5490" w:rsidRDefault="00BE0F33" w:rsidP="00E238DF">
            <w:pPr>
              <w:ind w:left="3" w:hanging="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E0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ΔΗΜΟΣ ΚΑΡΠΕΝΗΣΙΟΥ                   </w:t>
            </w:r>
            <w:r w:rsidRPr="00BE0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Δ/ΝΣΗ ΤΕΧΝΙΚΩΝ ΥΠΗΡΕΣΙΩΝ                                            </w:t>
            </w:r>
            <w:r w:rsidRPr="00BE0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ΤΜΗΜΑΥΠΟΔΟΜΩΝ ΚΑΙ ΔΙΚΤΥΩΝ </w:t>
            </w:r>
            <w:r w:rsidRPr="00BE0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ΑΡ. ΜΕΛΕΤΗΣ: </w:t>
            </w:r>
            <w:r w:rsidR="002E4E4C" w:rsidRPr="00E238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E238DF" w:rsidRPr="00E238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2E4E4C" w:rsidRPr="00E238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2E4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2E4E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21</w:t>
            </w:r>
            <w:r w:rsidR="00DA54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E0F33" w:rsidRPr="00BE0F33" w:rsidRDefault="00BE0F33" w:rsidP="009D2A17">
            <w:pPr>
              <w:ind w:left="3" w:hanging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BE0F33" w:rsidRPr="00BE0F33" w:rsidRDefault="00BE0F33" w:rsidP="009D2A17">
            <w:pPr>
              <w:spacing w:after="240"/>
              <w:ind w:left="3" w:hanging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E0F33" w:rsidRPr="00BE0F33" w:rsidRDefault="00BE0F33" w:rsidP="009D2A17">
            <w:pPr>
              <w:spacing w:after="240"/>
              <w:ind w:left="3" w:hanging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E0F33" w:rsidRPr="00DA5490" w:rsidRDefault="0017546B" w:rsidP="00BE0F33">
            <w:pPr>
              <w:spacing w:after="240"/>
              <w:ind w:left="3" w:hanging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ΥΠΗΡΕΣΙΑ</w:t>
            </w:r>
            <w:bookmarkStart w:id="0" w:name="_GoBack"/>
            <w:bookmarkEnd w:id="0"/>
            <w:r w:rsidR="00BE0F33" w:rsidRPr="00BE0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Συντήρηση επισκευή δικτύων ηλεκτροφωτισμο</w:t>
            </w:r>
            <w:r w:rsidR="00DA54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ύ Δημοτικών Ενοτήτων </w:t>
            </w:r>
            <w:r w:rsidR="00DA54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DA54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ΧΡΗΣΗ:20</w:t>
            </w:r>
            <w:r w:rsidR="00DA5490" w:rsidRPr="00DA54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BE0F33" w:rsidRPr="00BE0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-20</w:t>
            </w:r>
            <w:r w:rsidR="00DA54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A5490" w:rsidRPr="00DA54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</w:tbl>
    <w:p w:rsidR="00BE0F33" w:rsidRDefault="00BE0F33"/>
    <w:p w:rsidR="002E4E4C" w:rsidRPr="00BE0F33" w:rsidRDefault="002E4E4C" w:rsidP="002E4E4C">
      <w:pPr>
        <w:ind w:left="3" w:hanging="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BE0F33">
        <w:rPr>
          <w:rFonts w:asciiTheme="minorHAnsi" w:hAnsiTheme="minorHAnsi" w:cstheme="minorHAnsi"/>
          <w:b/>
          <w:bCs/>
          <w:sz w:val="22"/>
          <w:szCs w:val="22"/>
          <w:u w:val="single"/>
        </w:rPr>
        <w:t>ΠΡΟΫΠΟΛΟΓΙΣΜΟΣ ΜΕΛΕΤΗΣ</w:t>
      </w:r>
    </w:p>
    <w:p w:rsidR="002E4E4C" w:rsidRPr="002E4E4C" w:rsidRDefault="002E4E4C" w:rsidP="002E4E4C"/>
    <w:p w:rsidR="000B0C87" w:rsidRDefault="000B0C87" w:rsidP="002E4E4C"/>
    <w:tbl>
      <w:tblPr>
        <w:tblW w:w="9579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3105"/>
        <w:gridCol w:w="622"/>
        <w:gridCol w:w="1082"/>
        <w:gridCol w:w="1222"/>
        <w:gridCol w:w="1638"/>
        <w:gridCol w:w="1044"/>
      </w:tblGrid>
      <w:tr w:rsidR="000B0C87" w:rsidRPr="000B0C87" w:rsidTr="000B0C87">
        <w:trPr>
          <w:trHeight w:val="705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0C87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0C87" w:rsidRPr="000B0C87" w:rsidRDefault="000B0C87" w:rsidP="000B0C8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0C87">
              <w:rPr>
                <w:rFonts w:ascii="Tahoma" w:hAnsi="Tahoma" w:cs="Tahoma"/>
                <w:b/>
                <w:bCs/>
                <w:sz w:val="18"/>
                <w:szCs w:val="18"/>
              </w:rPr>
              <w:t>Είδος εργασίας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0C87">
              <w:rPr>
                <w:rFonts w:ascii="Tahoma" w:hAnsi="Tahoma" w:cs="Tahoma"/>
                <w:b/>
                <w:bCs/>
                <w:sz w:val="18"/>
                <w:szCs w:val="18"/>
              </w:rPr>
              <w:t>Α.Τ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0C87">
              <w:rPr>
                <w:rFonts w:ascii="Tahoma" w:hAnsi="Tahoma" w:cs="Tahoma"/>
                <w:b/>
                <w:bCs/>
                <w:sz w:val="18"/>
                <w:szCs w:val="18"/>
              </w:rPr>
              <w:t>ΜΟΝ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0C87">
              <w:rPr>
                <w:rFonts w:ascii="Tahoma" w:hAnsi="Tahoma" w:cs="Tahoma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0C87">
              <w:rPr>
                <w:rFonts w:ascii="Tahoma" w:hAnsi="Tahoma" w:cs="Tahoma"/>
                <w:b/>
                <w:bCs/>
                <w:sz w:val="18"/>
                <w:szCs w:val="18"/>
              </w:rPr>
              <w:t>ΤΙΜΗ ΜΟΝΑΔΟΣ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0C87">
              <w:rPr>
                <w:rFonts w:ascii="Tahoma" w:hAnsi="Tahoma" w:cs="Tahoma"/>
                <w:b/>
                <w:bCs/>
                <w:sz w:val="18"/>
                <w:szCs w:val="18"/>
              </w:rPr>
              <w:t>ΔΑΠΑΝΗ</w:t>
            </w:r>
          </w:p>
        </w:tc>
      </w:tr>
      <w:tr w:rsidR="000B0C87" w:rsidRPr="000B0C87" w:rsidTr="000B0C87">
        <w:trPr>
          <w:trHeight w:val="690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3B6B9E" w:rsidRDefault="000B0C87" w:rsidP="007C390A">
            <w:pPr>
              <w:rPr>
                <w:rFonts w:ascii="Tahoma" w:hAnsi="Tahoma" w:cs="Tahoma"/>
                <w:sz w:val="18"/>
                <w:szCs w:val="18"/>
              </w:rPr>
            </w:pPr>
            <w:r w:rsidRPr="003B6B9E">
              <w:rPr>
                <w:rFonts w:ascii="Tahoma" w:hAnsi="Tahoma" w:cs="Tahoma"/>
                <w:sz w:val="18"/>
                <w:szCs w:val="18"/>
              </w:rPr>
              <w:t xml:space="preserve">Ηλεκτρολογικές εργασίες Δ.Ε. </w:t>
            </w:r>
            <w:proofErr w:type="spellStart"/>
            <w:r w:rsidRPr="003B6B9E">
              <w:rPr>
                <w:rFonts w:ascii="Tahoma" w:hAnsi="Tahoma" w:cs="Tahoma"/>
                <w:sz w:val="18"/>
                <w:szCs w:val="18"/>
              </w:rPr>
              <w:t>Δομνίστας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ΜΗΝΑΣ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C87">
              <w:rPr>
                <w:rFonts w:ascii="Tahoma" w:hAnsi="Tahoma" w:cs="Tahoma"/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4.380,00</w:t>
            </w:r>
          </w:p>
        </w:tc>
      </w:tr>
      <w:tr w:rsidR="000B0C87" w:rsidRPr="000B0C87" w:rsidTr="000B0C87">
        <w:trPr>
          <w:trHeight w:val="78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3B6B9E" w:rsidRDefault="000B0C87" w:rsidP="007C390A">
            <w:pPr>
              <w:rPr>
                <w:rFonts w:ascii="Tahoma" w:hAnsi="Tahoma" w:cs="Tahoma"/>
                <w:sz w:val="18"/>
                <w:szCs w:val="18"/>
              </w:rPr>
            </w:pPr>
            <w:r w:rsidRPr="003B6B9E">
              <w:rPr>
                <w:rFonts w:ascii="Tahoma" w:hAnsi="Tahoma" w:cs="Tahoma"/>
                <w:sz w:val="18"/>
                <w:szCs w:val="18"/>
              </w:rPr>
              <w:t xml:space="preserve">Ηλεκτρολογικές εργασίες Δ.Ε. </w:t>
            </w:r>
            <w:proofErr w:type="spellStart"/>
            <w:r w:rsidRPr="003B6B9E">
              <w:rPr>
                <w:rFonts w:ascii="Tahoma" w:hAnsi="Tahoma" w:cs="Tahoma"/>
                <w:sz w:val="18"/>
                <w:szCs w:val="18"/>
              </w:rPr>
              <w:t>Κτημενίων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ΜΗΝΑΣ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C87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3.420,00</w:t>
            </w:r>
          </w:p>
        </w:tc>
      </w:tr>
      <w:tr w:rsidR="000B0C87" w:rsidRPr="000B0C87" w:rsidTr="000B0C87">
        <w:trPr>
          <w:trHeight w:val="45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3B6B9E" w:rsidRDefault="000B0C87" w:rsidP="007C390A">
            <w:pPr>
              <w:rPr>
                <w:rFonts w:ascii="Tahoma" w:hAnsi="Tahoma" w:cs="Tahoma"/>
                <w:sz w:val="18"/>
                <w:szCs w:val="18"/>
              </w:rPr>
            </w:pPr>
            <w:r w:rsidRPr="003B6B9E">
              <w:rPr>
                <w:rFonts w:ascii="Tahoma" w:hAnsi="Tahoma" w:cs="Tahoma"/>
                <w:sz w:val="18"/>
                <w:szCs w:val="18"/>
              </w:rPr>
              <w:t>Ηλεκτρολογικές εργασίες Δ.Ε. Ποταμιάς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ΜΗΝΑΣ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C87">
              <w:rPr>
                <w:rFonts w:ascii="Tahoma" w:hAnsi="Tahoma" w:cs="Tahoma"/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4.380,00</w:t>
            </w:r>
          </w:p>
        </w:tc>
      </w:tr>
      <w:tr w:rsidR="000B0C87" w:rsidRPr="000B0C87" w:rsidTr="000B0C87">
        <w:trPr>
          <w:trHeight w:val="45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3B6B9E" w:rsidRDefault="000B0C87" w:rsidP="007C390A">
            <w:pPr>
              <w:rPr>
                <w:rFonts w:ascii="Tahoma" w:hAnsi="Tahoma" w:cs="Tahoma"/>
                <w:sz w:val="18"/>
                <w:szCs w:val="18"/>
              </w:rPr>
            </w:pPr>
            <w:r w:rsidRPr="003B6B9E">
              <w:rPr>
                <w:rFonts w:ascii="Tahoma" w:hAnsi="Tahoma" w:cs="Tahoma"/>
                <w:sz w:val="18"/>
                <w:szCs w:val="18"/>
              </w:rPr>
              <w:t>Ηλεκτρολογικές εργασίες Δ.Ε. Προυσού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ΜΗΝΑΣ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C87">
              <w:rPr>
                <w:rFonts w:ascii="Tahoma" w:hAnsi="Tahoma" w:cs="Tahoma"/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4.380,00</w:t>
            </w:r>
          </w:p>
        </w:tc>
      </w:tr>
      <w:tr w:rsidR="000B0C87" w:rsidRPr="000B0C87" w:rsidTr="000B0C87">
        <w:trPr>
          <w:trHeight w:val="45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3B6B9E" w:rsidRDefault="000B0C87" w:rsidP="007C390A">
            <w:pPr>
              <w:rPr>
                <w:rFonts w:ascii="Tahoma" w:hAnsi="Tahoma" w:cs="Tahoma"/>
                <w:sz w:val="18"/>
                <w:szCs w:val="18"/>
              </w:rPr>
            </w:pPr>
            <w:r w:rsidRPr="003B6B9E">
              <w:rPr>
                <w:rFonts w:ascii="Tahoma" w:hAnsi="Tahoma" w:cs="Tahoma"/>
                <w:sz w:val="18"/>
                <w:szCs w:val="18"/>
              </w:rPr>
              <w:t xml:space="preserve">Ηλεκτρολογικές εργασίες Δ.Ε. </w:t>
            </w:r>
            <w:proofErr w:type="spellStart"/>
            <w:r w:rsidRPr="003B6B9E">
              <w:rPr>
                <w:rFonts w:ascii="Tahoma" w:hAnsi="Tahoma" w:cs="Tahoma"/>
                <w:sz w:val="18"/>
                <w:szCs w:val="18"/>
              </w:rPr>
              <w:t>Φουρνάς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ΜΗΝΑΣ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C87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3.420,00</w:t>
            </w:r>
          </w:p>
        </w:tc>
      </w:tr>
      <w:tr w:rsidR="000B0C87" w:rsidRPr="000B0C87" w:rsidTr="000B0C87">
        <w:trPr>
          <w:trHeight w:val="72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3B6B9E" w:rsidRDefault="000B0C87" w:rsidP="007C390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Ηλεκτρολογικές εργασίες Δ.Ε.</w:t>
            </w:r>
            <w:r w:rsidRPr="003B6B9E">
              <w:rPr>
                <w:rFonts w:ascii="Tahoma" w:hAnsi="Tahoma" w:cs="Tahoma"/>
                <w:sz w:val="18"/>
                <w:szCs w:val="18"/>
              </w:rPr>
              <w:t xml:space="preserve"> Καρπενησίου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(πλην Κοινότητας Καρπενησίου και των οικισμών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Γοργιανάδων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02027">
              <w:rPr>
                <w:rFonts w:ascii="Tahoma" w:hAnsi="Tahoma" w:cs="Tahoma"/>
                <w:sz w:val="18"/>
                <w:szCs w:val="18"/>
              </w:rPr>
              <w:t>και Καλλιθέα</w:t>
            </w:r>
            <w:r>
              <w:rPr>
                <w:rFonts w:ascii="Tahoma" w:hAnsi="Tahoma" w:cs="Tahoma"/>
                <w:sz w:val="18"/>
                <w:szCs w:val="18"/>
              </w:rPr>
              <w:t>ς)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ΜΗΝΑΣ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C87">
              <w:rPr>
                <w:rFonts w:ascii="Tahoma" w:hAnsi="Tahoma" w:cs="Tahoma"/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4.380,00</w:t>
            </w:r>
          </w:p>
        </w:tc>
      </w:tr>
      <w:tr w:rsidR="000B0C87" w:rsidRPr="000B0C87" w:rsidTr="000B0C87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C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C87">
              <w:rPr>
                <w:rFonts w:ascii="Arial" w:hAnsi="Arial" w:cs="Arial"/>
                <w:sz w:val="18"/>
                <w:szCs w:val="18"/>
              </w:rPr>
              <w:t>ΣΥΝΟΛΟ: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24.360,00</w:t>
            </w:r>
          </w:p>
        </w:tc>
      </w:tr>
      <w:tr w:rsidR="000B0C87" w:rsidRPr="000B0C87" w:rsidTr="000B0C87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C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C87">
              <w:rPr>
                <w:rFonts w:ascii="Arial" w:hAnsi="Arial" w:cs="Arial"/>
                <w:sz w:val="18"/>
                <w:szCs w:val="18"/>
              </w:rPr>
              <w:t>ΦΠΑ 24%: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5.846,40</w:t>
            </w:r>
          </w:p>
        </w:tc>
      </w:tr>
      <w:tr w:rsidR="000B0C87" w:rsidRPr="000B0C87" w:rsidTr="000B0C87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center"/>
              <w:rPr>
                <w:rFonts w:ascii="Arial" w:hAnsi="Arial" w:cs="Arial"/>
              </w:rPr>
            </w:pPr>
            <w:r w:rsidRPr="000B0C87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C87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87" w:rsidRPr="000B0C87" w:rsidRDefault="000B0C87" w:rsidP="000B0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0C87">
              <w:rPr>
                <w:rFonts w:ascii="Tahoma" w:hAnsi="Tahoma" w:cs="Tahoma"/>
                <w:sz w:val="18"/>
                <w:szCs w:val="18"/>
              </w:rPr>
              <w:t>30.206,40</w:t>
            </w:r>
          </w:p>
        </w:tc>
      </w:tr>
    </w:tbl>
    <w:p w:rsidR="000B0C87" w:rsidRDefault="000B0C87" w:rsidP="002E4E4C"/>
    <w:p w:rsidR="002E4E4C" w:rsidRDefault="002E4E4C" w:rsidP="002E4E4C"/>
    <w:p w:rsidR="00BE0F33" w:rsidRDefault="002E4E4C" w:rsidP="002E4E4C">
      <w:pPr>
        <w:tabs>
          <w:tab w:val="left" w:pos="2235"/>
        </w:tabs>
        <w:rPr>
          <w:lang w:val="en-US"/>
        </w:rPr>
      </w:pPr>
      <w:r>
        <w:tab/>
      </w:r>
    </w:p>
    <w:tbl>
      <w:tblPr>
        <w:tblStyle w:val="a4"/>
        <w:tblW w:w="8754" w:type="dxa"/>
        <w:jc w:val="center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714"/>
        <w:gridCol w:w="3128"/>
      </w:tblGrid>
      <w:tr w:rsidR="002E4E4C" w:rsidRPr="00BE0F33" w:rsidTr="003C44F6">
        <w:trPr>
          <w:jc w:val="center"/>
        </w:trPr>
        <w:tc>
          <w:tcPr>
            <w:tcW w:w="2912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4" w:type="dxa"/>
          </w:tcPr>
          <w:p w:rsidR="002E4E4C" w:rsidRPr="00C1618C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 xml:space="preserve">Καρπενήσι </w:t>
            </w:r>
            <w:r w:rsidR="00C161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>2/0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BE0F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C1618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E4C" w:rsidRPr="00BE0F33" w:rsidTr="003C44F6">
        <w:trPr>
          <w:jc w:val="center"/>
        </w:trPr>
        <w:tc>
          <w:tcPr>
            <w:tcW w:w="2912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>Ο Συντάκτης</w:t>
            </w:r>
          </w:p>
        </w:tc>
        <w:tc>
          <w:tcPr>
            <w:tcW w:w="2714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>Ελέγχθηκε - Θεωρήθηκε</w:t>
            </w:r>
            <w:r w:rsidRPr="00BE0F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2E4E4C" w:rsidRPr="00BE0F33" w:rsidTr="003C44F6">
        <w:trPr>
          <w:jc w:val="center"/>
        </w:trPr>
        <w:tc>
          <w:tcPr>
            <w:tcW w:w="2912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 xml:space="preserve"> Η  Διευθύντρια</w:t>
            </w:r>
          </w:p>
        </w:tc>
      </w:tr>
      <w:tr w:rsidR="002E4E4C" w:rsidRPr="00BE0F33" w:rsidTr="003C44F6">
        <w:trPr>
          <w:trHeight w:val="594"/>
          <w:jc w:val="center"/>
        </w:trPr>
        <w:tc>
          <w:tcPr>
            <w:tcW w:w="2912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E4E4C" w:rsidRPr="00BE0F33" w:rsidRDefault="002E4E4C" w:rsidP="003C44F6">
            <w:pPr>
              <w:tabs>
                <w:tab w:val="center" w:pos="2268"/>
                <w:tab w:val="center" w:pos="7938"/>
              </w:tabs>
              <w:ind w:left="-284" w:firstLine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Κλήμης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Αναστασιάδης </w:t>
            </w:r>
          </w:p>
        </w:tc>
        <w:tc>
          <w:tcPr>
            <w:tcW w:w="2714" w:type="dxa"/>
            <w:vAlign w:val="center"/>
          </w:tcPr>
          <w:p w:rsidR="002E4E4C" w:rsidRPr="00BE0F33" w:rsidRDefault="002E4E4C" w:rsidP="003C44F6">
            <w:pPr>
              <w:tabs>
                <w:tab w:val="center" w:pos="2268"/>
                <w:tab w:val="center" w:pos="7938"/>
              </w:tabs>
              <w:ind w:left="-284" w:firstLine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4E4C" w:rsidRPr="00BE0F33" w:rsidRDefault="002E4E4C" w:rsidP="003C44F6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>Παπαδοπούλου Μαρία</w:t>
            </w:r>
          </w:p>
        </w:tc>
      </w:tr>
      <w:tr w:rsidR="002E4E4C" w:rsidRPr="00BE0F33" w:rsidTr="003C44F6">
        <w:trPr>
          <w:trHeight w:val="319"/>
          <w:jc w:val="center"/>
        </w:trPr>
        <w:tc>
          <w:tcPr>
            <w:tcW w:w="2912" w:type="dxa"/>
            <w:vAlign w:val="center"/>
          </w:tcPr>
          <w:p w:rsidR="002E4E4C" w:rsidRPr="00BE0F33" w:rsidRDefault="002E4E4C" w:rsidP="003C44F6">
            <w:pPr>
              <w:tabs>
                <w:tab w:val="center" w:pos="2268"/>
                <w:tab w:val="center" w:pos="7938"/>
              </w:tabs>
              <w:ind w:left="-284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ΤΕ </w:t>
            </w: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>Τεχνολόγ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ων </w:t>
            </w: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 xml:space="preserve"> Μηχαν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ικών</w:t>
            </w:r>
          </w:p>
        </w:tc>
        <w:tc>
          <w:tcPr>
            <w:tcW w:w="2714" w:type="dxa"/>
            <w:vAlign w:val="center"/>
          </w:tcPr>
          <w:p w:rsidR="002E4E4C" w:rsidRPr="00BE0F33" w:rsidRDefault="002E4E4C" w:rsidP="003C44F6">
            <w:pPr>
              <w:tabs>
                <w:tab w:val="center" w:pos="2268"/>
                <w:tab w:val="center" w:pos="7938"/>
              </w:tabs>
              <w:ind w:left="-284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2E4E4C" w:rsidRPr="00BE0F33" w:rsidRDefault="002E4E4C" w:rsidP="003C44F6">
            <w:pPr>
              <w:ind w:left="-284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F33">
              <w:rPr>
                <w:rFonts w:asciiTheme="minorHAnsi" w:hAnsiTheme="minorHAnsi" w:cstheme="minorHAnsi"/>
                <w:sz w:val="22"/>
                <w:szCs w:val="22"/>
              </w:rPr>
              <w:t xml:space="preserve"> Π.Ε. Πολιτικών Μηχανικών</w:t>
            </w:r>
          </w:p>
        </w:tc>
      </w:tr>
    </w:tbl>
    <w:p w:rsidR="002E4E4C" w:rsidRPr="002E4E4C" w:rsidRDefault="002E4E4C" w:rsidP="002E4E4C">
      <w:pPr>
        <w:tabs>
          <w:tab w:val="left" w:pos="2235"/>
        </w:tabs>
        <w:rPr>
          <w:lang w:val="en-US"/>
        </w:rPr>
      </w:pPr>
    </w:p>
    <w:sectPr w:rsidR="002E4E4C" w:rsidRPr="002E4E4C" w:rsidSect="00B25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F33"/>
    <w:rsid w:val="000B0C87"/>
    <w:rsid w:val="000D6A8B"/>
    <w:rsid w:val="00102027"/>
    <w:rsid w:val="0017546B"/>
    <w:rsid w:val="002E4E4C"/>
    <w:rsid w:val="003B6B9E"/>
    <w:rsid w:val="00775B22"/>
    <w:rsid w:val="009A79C0"/>
    <w:rsid w:val="00B25499"/>
    <w:rsid w:val="00BE0F33"/>
    <w:rsid w:val="00C1618C"/>
    <w:rsid w:val="00DA5490"/>
    <w:rsid w:val="00E238DF"/>
    <w:rsid w:val="00E67A94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0F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F33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rsid w:val="00BE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ΙΤ15</dc:creator>
  <cp:lastModifiedBy>user</cp:lastModifiedBy>
  <cp:revision>13</cp:revision>
  <cp:lastPrinted>2021-03-12T06:23:00Z</cp:lastPrinted>
  <dcterms:created xsi:type="dcterms:W3CDTF">2019-09-26T07:29:00Z</dcterms:created>
  <dcterms:modified xsi:type="dcterms:W3CDTF">2021-04-06T07:27:00Z</dcterms:modified>
</cp:coreProperties>
</file>