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0" w:rsidRPr="007E40CD" w:rsidRDefault="00CA29A0" w:rsidP="00CA29A0">
      <w:pPr>
        <w:jc w:val="center"/>
        <w:rPr>
          <w:rFonts w:ascii="Verdana" w:hAnsi="Verdana" w:cs="Calibri"/>
          <w:sz w:val="18"/>
          <w:szCs w:val="18"/>
          <w:lang w:val="en-US"/>
        </w:rPr>
      </w:pPr>
    </w:p>
    <w:p w:rsidR="00CA29A0" w:rsidRPr="005542C0" w:rsidRDefault="00CA29A0" w:rsidP="00CA29A0">
      <w:pPr>
        <w:jc w:val="right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Καρπενήσι, </w:t>
      </w:r>
      <w:r w:rsidR="003B73EC">
        <w:rPr>
          <w:rFonts w:ascii="Verdana" w:hAnsi="Verdana" w:cs="Calibri"/>
          <w:sz w:val="18"/>
          <w:szCs w:val="18"/>
        </w:rPr>
        <w:t>5</w:t>
      </w:r>
      <w:r w:rsidRPr="007E40CD">
        <w:rPr>
          <w:rFonts w:ascii="Verdana" w:hAnsi="Verdana" w:cs="Calibri"/>
          <w:sz w:val="18"/>
          <w:szCs w:val="18"/>
        </w:rPr>
        <w:t>-</w:t>
      </w:r>
      <w:r w:rsidR="003B73EC">
        <w:rPr>
          <w:rFonts w:ascii="Verdana" w:hAnsi="Verdana" w:cs="Calibri"/>
          <w:sz w:val="18"/>
          <w:szCs w:val="18"/>
        </w:rPr>
        <w:t>8</w:t>
      </w:r>
      <w:r w:rsidR="004F1D6F">
        <w:rPr>
          <w:rFonts w:ascii="Verdana" w:hAnsi="Verdana" w:cs="Calibri"/>
          <w:sz w:val="18"/>
          <w:szCs w:val="18"/>
        </w:rPr>
        <w:t>-201</w:t>
      </w:r>
      <w:r w:rsidR="004F1D6F" w:rsidRPr="005542C0">
        <w:rPr>
          <w:rFonts w:ascii="Verdana" w:hAnsi="Verdana" w:cs="Calibri"/>
          <w:sz w:val="18"/>
          <w:szCs w:val="18"/>
        </w:rPr>
        <w:t>9</w:t>
      </w:r>
    </w:p>
    <w:p w:rsidR="00CA29A0" w:rsidRPr="007E40CD" w:rsidRDefault="00D32A58" w:rsidP="00CA29A0">
      <w:pPr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“ ΔΕΥΤΕΡΗ</w:t>
      </w:r>
      <w:r w:rsidR="003B73EC">
        <w:rPr>
          <w:rFonts w:ascii="Verdana" w:hAnsi="Verdana" w:cs="Calibri"/>
          <w:sz w:val="18"/>
          <w:szCs w:val="18"/>
        </w:rPr>
        <w:t xml:space="preserve"> </w:t>
      </w:r>
      <w:r w:rsidR="00CA29A0" w:rsidRPr="007E40CD">
        <w:rPr>
          <w:rFonts w:ascii="Verdana" w:hAnsi="Verdana" w:cs="Calibri"/>
          <w:sz w:val="18"/>
          <w:szCs w:val="18"/>
        </w:rPr>
        <w:t xml:space="preserve"> </w:t>
      </w:r>
      <w:r w:rsidR="001E70D8">
        <w:rPr>
          <w:rFonts w:ascii="Verdana" w:hAnsi="Verdana" w:cs="Calibri"/>
          <w:sz w:val="18"/>
          <w:szCs w:val="18"/>
        </w:rPr>
        <w:t>ΕΒΔΟΜΑΔΑ Δ</w:t>
      </w:r>
      <w:r w:rsidR="005542C0">
        <w:rPr>
          <w:rFonts w:ascii="Verdana" w:hAnsi="Verdana" w:cs="Calibri"/>
          <w:sz w:val="18"/>
          <w:szCs w:val="18"/>
        </w:rPr>
        <w:t>’</w:t>
      </w:r>
      <w:r w:rsidR="0085684E">
        <w:rPr>
          <w:rFonts w:ascii="Verdana" w:hAnsi="Verdana" w:cs="Calibri"/>
          <w:sz w:val="18"/>
          <w:szCs w:val="18"/>
        </w:rPr>
        <w:t xml:space="preserve"> ΠΕΡΙΟΔΟΥ 201</w:t>
      </w:r>
      <w:r w:rsidR="0085684E" w:rsidRPr="0085684E">
        <w:rPr>
          <w:rFonts w:ascii="Verdana" w:hAnsi="Verdana" w:cs="Calibri"/>
          <w:sz w:val="18"/>
          <w:szCs w:val="18"/>
        </w:rPr>
        <w:t>9</w:t>
      </w:r>
      <w:r w:rsidR="00CA29A0" w:rsidRPr="007E40CD">
        <w:rPr>
          <w:rFonts w:ascii="Verdana" w:hAnsi="Verdana" w:cs="Calibri"/>
          <w:sz w:val="18"/>
          <w:szCs w:val="18"/>
        </w:rPr>
        <w:t xml:space="preserve">  </w:t>
      </w:r>
      <w:r w:rsidR="00CA29A0" w:rsidRPr="007E40CD">
        <w:rPr>
          <w:rFonts w:ascii="Verdana" w:hAnsi="Verdana" w:cs="Calibri"/>
          <w:bCs/>
          <w:i/>
          <w:iCs/>
          <w:sz w:val="18"/>
          <w:szCs w:val="18"/>
        </w:rPr>
        <w:t>ΒΟΥΝΟ..ΠΑΙΧΝΙΔΙΣΜΑΤΑ!!!</w:t>
      </w:r>
      <w:r w:rsidR="00CA29A0" w:rsidRPr="007E40CD">
        <w:rPr>
          <w:rFonts w:ascii="Verdana" w:hAnsi="Verdana" w:cs="Calibri"/>
          <w:i/>
          <w:iCs/>
          <w:sz w:val="18"/>
          <w:szCs w:val="18"/>
        </w:rPr>
        <w:t>”</w:t>
      </w:r>
    </w:p>
    <w:p w:rsidR="00CA29A0" w:rsidRPr="007E40CD" w:rsidRDefault="00CA29A0" w:rsidP="00CA29A0">
      <w:pPr>
        <w:spacing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</w:rPr>
        <w:t xml:space="preserve">Αγαπητοί Γονείς, </w:t>
      </w:r>
    </w:p>
    <w:p w:rsidR="00625FBC" w:rsidRPr="005D3F4F" w:rsidRDefault="00CA29A0" w:rsidP="00C0424E">
      <w:pPr>
        <w:jc w:val="both"/>
        <w:rPr>
          <w:rFonts w:ascii="Verdana" w:hAnsi="Verdana" w:cs="Calibri"/>
          <w:sz w:val="18"/>
          <w:szCs w:val="18"/>
        </w:rPr>
      </w:pPr>
      <w:r w:rsidRPr="007E40CD">
        <w:rPr>
          <w:rFonts w:ascii="Verdana" w:hAnsi="Verdana" w:cs="Calibri"/>
          <w:sz w:val="18"/>
          <w:szCs w:val="18"/>
          <w:lang w:eastAsia="el-GR"/>
        </w:rPr>
        <w:t xml:space="preserve">Για την </w:t>
      </w:r>
      <w:r w:rsidR="00D32A58">
        <w:rPr>
          <w:rFonts w:ascii="Verdana" w:hAnsi="Verdana" w:cs="Calibri"/>
          <w:sz w:val="18"/>
          <w:szCs w:val="18"/>
          <w:lang w:eastAsia="el-GR"/>
        </w:rPr>
        <w:t xml:space="preserve">δεύτερη 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εβδομάδα </w:t>
      </w:r>
      <w:r w:rsidR="001E70D8">
        <w:rPr>
          <w:rFonts w:ascii="Verdana" w:hAnsi="Verdana" w:cs="Calibri"/>
          <w:sz w:val="18"/>
          <w:szCs w:val="18"/>
          <w:lang w:eastAsia="el-GR"/>
        </w:rPr>
        <w:t>της Δ</w:t>
      </w:r>
      <w:r w:rsidR="005542C0">
        <w:rPr>
          <w:rFonts w:ascii="Verdana" w:hAnsi="Verdana" w:cs="Calibri"/>
          <w:sz w:val="18"/>
          <w:szCs w:val="18"/>
          <w:lang w:eastAsia="el-GR"/>
        </w:rPr>
        <w:t>’</w:t>
      </w:r>
      <w:r w:rsidR="0085684E">
        <w:rPr>
          <w:rFonts w:ascii="Verdana" w:hAnsi="Verdana" w:cs="Calibri"/>
          <w:sz w:val="18"/>
          <w:szCs w:val="18"/>
          <w:lang w:eastAsia="el-GR"/>
        </w:rPr>
        <w:t xml:space="preserve"> περιόδου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 </w:t>
      </w:r>
      <w:r w:rsidR="004C0BD3" w:rsidRPr="007E40CD">
        <w:rPr>
          <w:rFonts w:ascii="Verdana" w:hAnsi="Verdana" w:cs="Calibri"/>
          <w:sz w:val="18"/>
          <w:szCs w:val="18"/>
          <w:lang w:eastAsia="el-GR"/>
        </w:rPr>
        <w:t xml:space="preserve"> το </w:t>
      </w:r>
      <w:r w:rsidRPr="007E40CD">
        <w:rPr>
          <w:rFonts w:ascii="Verdana" w:hAnsi="Verdana" w:cs="Calibri"/>
          <w:sz w:val="18"/>
          <w:szCs w:val="18"/>
          <w:lang w:eastAsia="el-GR"/>
        </w:rPr>
        <w:t xml:space="preserve">πρόγραμμα </w:t>
      </w:r>
      <w:r w:rsidR="00637669" w:rsidRPr="007E40CD">
        <w:rPr>
          <w:rFonts w:ascii="Verdana" w:hAnsi="Verdana" w:cs="Calibri"/>
          <w:sz w:val="18"/>
          <w:szCs w:val="18"/>
          <w:lang w:eastAsia="el-GR"/>
        </w:rPr>
        <w:t>έχει ως εξής:</w:t>
      </w:r>
      <w:r w:rsidR="005D3F4F">
        <w:rPr>
          <w:rFonts w:ascii="Verdana" w:hAnsi="Verdana" w:cs="Calibri"/>
          <w:sz w:val="18"/>
          <w:szCs w:val="18"/>
        </w:rPr>
        <w:t xml:space="preserve">                   </w:t>
      </w:r>
    </w:p>
    <w:tbl>
      <w:tblPr>
        <w:tblpPr w:leftFromText="180" w:rightFromText="180" w:vertAnchor="page" w:horzAnchor="margin" w:tblpXSpec="center" w:tblpY="3248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1889"/>
        <w:gridCol w:w="1800"/>
        <w:gridCol w:w="2051"/>
        <w:gridCol w:w="1980"/>
        <w:gridCol w:w="2036"/>
      </w:tblGrid>
      <w:tr w:rsidR="005D3F4F" w:rsidRPr="006F0743" w:rsidTr="005D3F4F">
        <w:trPr>
          <w:trHeight w:val="90"/>
        </w:trPr>
        <w:tc>
          <w:tcPr>
            <w:tcW w:w="145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ΗΜΕΡΑ/ΩΡΑ</w:t>
            </w:r>
          </w:p>
        </w:tc>
        <w:tc>
          <w:tcPr>
            <w:tcW w:w="1889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80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2051" w:type="dxa"/>
          </w:tcPr>
          <w:p w:rsidR="005D3F4F" w:rsidRPr="00EF4976" w:rsidRDefault="005D3F4F" w:rsidP="005D3F4F">
            <w:pPr>
              <w:widowControl w:val="0"/>
              <w:spacing w:after="0" w:line="240" w:lineRule="auto"/>
              <w:jc w:val="both"/>
              <w:rPr>
                <w:bCs/>
                <w:sz w:val="20"/>
                <w:szCs w:val="20"/>
                <w:highlight w:val="green"/>
                <w:lang w:eastAsia="el-GR"/>
              </w:rPr>
            </w:pPr>
            <w:r w:rsidRPr="00EF4976">
              <w:rPr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980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2036" w:type="dxa"/>
          </w:tcPr>
          <w:p w:rsidR="005D3F4F" w:rsidRPr="006F0743" w:rsidRDefault="005D3F4F" w:rsidP="005D3F4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el-GR"/>
              </w:rPr>
            </w:pPr>
            <w:r w:rsidRPr="006F0743">
              <w:rPr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/>
                <w:bCs/>
                <w:sz w:val="18"/>
                <w:szCs w:val="18"/>
                <w:lang w:eastAsia="el-GR"/>
              </w:rPr>
              <w:t>7.30-8.00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ΚΑΛΩΣ ΗΡΘΑΤΕ !!!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ΠΡΩΙΝΗ ΠΡΟΣΕΛΕΥΣΗ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ΚΑΛΩΣΟΡΙΣΜΑ- ΠΡΟΓΕΥΜΑ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0" w:name="OLE_LINK2" w:colFirst="2" w:colLast="2"/>
            <w:bookmarkStart w:id="1" w:name="OLE_LINK7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8.00-9.00</w:t>
            </w:r>
          </w:p>
        </w:tc>
        <w:tc>
          <w:tcPr>
            <w:tcW w:w="1889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ΜΟΥΣΙΚΑ ΞΥΠΝΗΤΗΡΙΑ</w:t>
            </w: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«ΜΟΥΣΙΚΑ ΞΥΠΝΗΤΗΡΙΑ»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Προθάλαμος Ολοημέρου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Θεματική Εβδομάδας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Αίθουσα Ολοημέρου</w:t>
            </w:r>
          </w:p>
        </w:tc>
      </w:tr>
      <w:tr w:rsidR="005D3F4F" w:rsidRPr="007E40CD" w:rsidTr="005D3F4F">
        <w:trPr>
          <w:trHeight w:val="1575"/>
        </w:trPr>
        <w:tc>
          <w:tcPr>
            <w:tcW w:w="1459" w:type="dxa"/>
          </w:tcPr>
          <w:p w:rsidR="005D3F4F" w:rsidRPr="0085684E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2" w:name="OLE_LINK5" w:colFirst="1" w:colLast="1"/>
            <w:bookmarkEnd w:id="0"/>
            <w:bookmarkEnd w:id="1"/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9.00-9:30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Θα πάρουμε δυνάμεις τρώγοντας το κολατσιό 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τρώ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ρώγοντας το κολατσιό μας.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 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Θα πάρουμε δυνάμεις τρ</w:t>
            </w:r>
            <w:r w:rsidR="002111B0">
              <w:rPr>
                <w:rFonts w:ascii="Verdana" w:hAnsi="Verdana"/>
                <w:sz w:val="18"/>
                <w:szCs w:val="18"/>
                <w:lang w:eastAsia="el-GR"/>
              </w:rPr>
              <w:t>ώγοντας το κολατσιό μας.</w:t>
            </w: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</w:tr>
      <w:bookmarkEnd w:id="2"/>
      <w:tr w:rsidR="005D3F4F" w:rsidRPr="007E40CD" w:rsidTr="005D3F4F">
        <w:trPr>
          <w:trHeight w:val="1450"/>
        </w:trPr>
        <w:tc>
          <w:tcPr>
            <w:tcW w:w="1459" w:type="dxa"/>
          </w:tcPr>
          <w:p w:rsidR="005D3F4F" w:rsidRPr="0085684E" w:rsidRDefault="002111B0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9:</w:t>
            </w:r>
            <w:r w:rsidR="005D3F4F"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30</w:t>
            </w:r>
            <w:r w:rsidR="005D3F4F">
              <w:rPr>
                <w:rFonts w:ascii="Verdana" w:hAnsi="Verdana"/>
                <w:bCs/>
                <w:sz w:val="18"/>
                <w:szCs w:val="18"/>
                <w:lang w:eastAsia="el-GR"/>
              </w:rPr>
              <w:t>-11:00</w:t>
            </w:r>
          </w:p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89" w:type="dxa"/>
          </w:tcPr>
          <w:p w:rsidR="005D3F4F" w:rsidRPr="007E40CD" w:rsidRDefault="003B73EC" w:rsidP="00425E20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Διαβάζουμε και ζωγραφίζουμε</w:t>
            </w: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00" w:type="dxa"/>
          </w:tcPr>
          <w:p w:rsidR="005D3F4F" w:rsidRPr="007E40CD" w:rsidRDefault="003B73EC" w:rsidP="003B73EC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Μικροί και μεγάλοι παίζουμε και φτιάχνουμε χειροτεχνίες  </w:t>
            </w:r>
            <w:r w:rsidR="001E70D8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στο </w:t>
            </w:r>
            <w:r w:rsidR="004D2C72"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χώρο του </w:t>
            </w:r>
            <w:r w:rsidR="001E70D8">
              <w:rPr>
                <w:rFonts w:ascii="Verdana" w:hAnsi="Verdana"/>
                <w:bCs/>
                <w:sz w:val="18"/>
                <w:szCs w:val="18"/>
                <w:lang w:eastAsia="el-GR"/>
              </w:rPr>
              <w:t>ΚΔΑΠ</w:t>
            </w: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C93DAC" w:rsidRDefault="009E26B5" w:rsidP="003B73EC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Επίσκεψη</w:t>
            </w:r>
            <w:r w:rsidR="003B73EC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>σ</w:t>
            </w:r>
            <w:r w:rsidR="003B73EC">
              <w:rPr>
                <w:rFonts w:ascii="Verdana" w:hAnsi="Verdana"/>
                <w:sz w:val="18"/>
                <w:szCs w:val="18"/>
                <w:lang w:eastAsia="el-GR"/>
              </w:rPr>
              <w:t>το Κεφαλόβρυσο και μαθαίνουμε για τον Μάρκο Μπότσαρη, τον ηρωικό του θάνατο και την ιστορική μάχη.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D32A58" w:rsidRDefault="00F2615E" w:rsidP="00F2615E">
            <w:pPr>
              <w:widowControl w:val="0"/>
              <w:spacing w:after="0" w:line="240" w:lineRule="auto"/>
              <w:jc w:val="both"/>
              <w:rPr>
                <w:rFonts w:ascii="Verdana" w:hAnsi="Verdana"/>
                <w:color w:val="FF0000"/>
                <w:sz w:val="18"/>
                <w:szCs w:val="18"/>
                <w:lang w:val="en-US"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Επίσκεψη στο Δημαρχείο και συνάντηση με το Δήμαρχο της πόλης μας.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E74A9F" w:rsidP="00013E80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 </w:t>
            </w:r>
            <w:r w:rsidR="009E26B5">
              <w:rPr>
                <w:rFonts w:ascii="Verdana" w:hAnsi="Verdana"/>
                <w:bCs/>
                <w:sz w:val="18"/>
                <w:szCs w:val="18"/>
                <w:lang w:eastAsia="el-GR"/>
              </w:rPr>
              <w:t>Διάφορες αθλοπαιδιές στο γήπεδο 5Χ5.</w:t>
            </w:r>
          </w:p>
        </w:tc>
      </w:tr>
      <w:tr w:rsidR="005D3F4F" w:rsidRPr="007E40CD" w:rsidTr="005D3F4F">
        <w:trPr>
          <w:trHeight w:val="2350"/>
        </w:trPr>
        <w:tc>
          <w:tcPr>
            <w:tcW w:w="1459" w:type="dxa"/>
            <w:tcBorders>
              <w:bottom w:val="single" w:sz="4" w:space="0" w:color="auto"/>
            </w:tcBorders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>11:00-13;00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Ώρα για γυμναστική.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D3F4F" w:rsidRPr="007E40CD" w:rsidRDefault="00273DE3" w:rsidP="005D3F4F">
            <w:pPr>
              <w:widowControl w:val="0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Ώ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>ρα για χορό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.</w:t>
            </w:r>
            <w:r w:rsidR="005D3F4F">
              <w:rPr>
                <w:rFonts w:ascii="Verdana" w:hAnsi="Verdana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3F4F" w:rsidRPr="007E40CD" w:rsidRDefault="005D3F4F" w:rsidP="00AE0D38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Συνεχίζουμε δυναμικά με </w:t>
            </w:r>
            <w:r w:rsidR="00AE0D38">
              <w:rPr>
                <w:rFonts w:ascii="Verdana" w:hAnsi="Verdana"/>
                <w:sz w:val="18"/>
                <w:szCs w:val="18"/>
                <w:lang w:eastAsia="el-GR"/>
              </w:rPr>
              <w:t>γυμναστική.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D3F4F" w:rsidRPr="007E40CD" w:rsidRDefault="00AE0D38" w:rsidP="00AE0D38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Ζωγραφίζουμε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 μικροί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 και </w:t>
            </w:r>
            <w:r w:rsidR="00955F03">
              <w:rPr>
                <w:rFonts w:ascii="Verdana" w:hAnsi="Verdana"/>
                <w:sz w:val="18"/>
                <w:szCs w:val="18"/>
                <w:lang w:eastAsia="el-GR"/>
              </w:rPr>
              <w:t xml:space="preserve">μεγάλοι.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3F4F" w:rsidRPr="007E40CD" w:rsidRDefault="00AE0D38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bCs/>
                <w:sz w:val="18"/>
                <w:szCs w:val="18"/>
                <w:lang w:eastAsia="el-GR"/>
              </w:rPr>
              <w:t xml:space="preserve">Ώρα για γυμναστική. </w:t>
            </w: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12.30-13.00</w:t>
            </w:r>
          </w:p>
        </w:tc>
        <w:tc>
          <w:tcPr>
            <w:tcW w:w="188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80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 xml:space="preserve">ΩΡΑ ΓΙΑ ΧΑΛΑΡΩΣΗ </w:t>
            </w:r>
          </w:p>
        </w:tc>
        <w:tc>
          <w:tcPr>
            <w:tcW w:w="2051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1980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  <w:tc>
          <w:tcPr>
            <w:tcW w:w="2036" w:type="dxa"/>
          </w:tcPr>
          <w:p w:rsidR="005D3F4F" w:rsidRPr="007E40CD" w:rsidRDefault="005D3F4F" w:rsidP="005D3F4F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ΩΡΑ ΓΙΑ ΧΑΛΑΡΩΣΗ</w:t>
            </w:r>
          </w:p>
        </w:tc>
      </w:tr>
      <w:tr w:rsidR="005D3F4F" w:rsidRPr="007E40CD" w:rsidTr="005D3F4F">
        <w:trPr>
          <w:trHeight w:val="906"/>
        </w:trPr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13.00-14.30</w:t>
            </w:r>
          </w:p>
        </w:tc>
        <w:tc>
          <w:tcPr>
            <w:tcW w:w="9756" w:type="dxa"/>
            <w:gridSpan w:val="5"/>
          </w:tcPr>
          <w:p w:rsidR="003B73EC" w:rsidRDefault="003B73EC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</w:p>
          <w:p w:rsidR="005D3F4F" w:rsidRPr="007E40CD" w:rsidRDefault="003B73EC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>
              <w:rPr>
                <w:rFonts w:ascii="Verdana" w:hAnsi="Verdana"/>
                <w:sz w:val="18"/>
                <w:szCs w:val="18"/>
                <w:lang w:eastAsia="el-GR"/>
              </w:rPr>
              <w:t>ΜΕΣΗΜΕΡΙΑΝΟ ΚΟΛΑΤΣΙΟ</w:t>
            </w:r>
          </w:p>
          <w:p w:rsidR="005D3F4F" w:rsidRPr="007E40CD" w:rsidRDefault="005D3F4F" w:rsidP="003B73EC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</w:p>
        </w:tc>
      </w:tr>
      <w:tr w:rsidR="005D3F4F" w:rsidRPr="007E40CD" w:rsidTr="005D3F4F">
        <w:tc>
          <w:tcPr>
            <w:tcW w:w="1459" w:type="dxa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  <w:lang w:eastAsia="el-GR"/>
              </w:rPr>
            </w:pPr>
            <w:bookmarkStart w:id="3" w:name="OLE_LINK6" w:colFirst="1" w:colLast="1"/>
            <w:r w:rsidRPr="007E40CD">
              <w:rPr>
                <w:rFonts w:ascii="Verdana" w:hAnsi="Verdana"/>
                <w:bCs/>
                <w:sz w:val="18"/>
                <w:szCs w:val="18"/>
                <w:lang w:eastAsia="el-GR"/>
              </w:rPr>
              <w:t>14.30-15.30</w:t>
            </w:r>
          </w:p>
        </w:tc>
        <w:tc>
          <w:tcPr>
            <w:tcW w:w="9756" w:type="dxa"/>
            <w:gridSpan w:val="5"/>
          </w:tcPr>
          <w:p w:rsidR="005D3F4F" w:rsidRPr="007E40CD" w:rsidRDefault="005D3F4F" w:rsidP="005D3F4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el-GR"/>
              </w:rPr>
            </w:pPr>
            <w:r w:rsidRPr="007E40CD">
              <w:rPr>
                <w:rFonts w:ascii="Verdana" w:hAnsi="Verdana"/>
                <w:sz w:val="18"/>
                <w:szCs w:val="18"/>
                <w:lang w:eastAsia="el-GR"/>
              </w:rPr>
              <w:t>ΑΠΟΧΩΡΗΣΗ!</w:t>
            </w:r>
          </w:p>
        </w:tc>
      </w:tr>
      <w:bookmarkEnd w:id="3"/>
    </w:tbl>
    <w:p w:rsidR="00955F03" w:rsidRDefault="00955F03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Default="00C0424E" w:rsidP="00C0424E">
      <w:pPr>
        <w:jc w:val="both"/>
        <w:rPr>
          <w:rFonts w:cs="Calibri"/>
          <w:sz w:val="24"/>
          <w:szCs w:val="24"/>
        </w:rPr>
      </w:pPr>
    </w:p>
    <w:p w:rsidR="00C0424E" w:rsidRPr="00C0424E" w:rsidRDefault="00C0424E" w:rsidP="00637669">
      <w:pPr>
        <w:jc w:val="both"/>
      </w:pPr>
      <w:r>
        <w:t xml:space="preserve">          </w:t>
      </w:r>
    </w:p>
    <w:p w:rsidR="00BE62A5" w:rsidRDefault="00BE62A5"/>
    <w:sectPr w:rsidR="00BE62A5" w:rsidSect="00637669">
      <w:pgSz w:w="11906" w:h="16838"/>
      <w:pgMar w:top="907" w:right="136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43"/>
    <w:rsid w:val="00013E80"/>
    <w:rsid w:val="00040AA1"/>
    <w:rsid w:val="000D2BE6"/>
    <w:rsid w:val="000E4C5B"/>
    <w:rsid w:val="00190050"/>
    <w:rsid w:val="001D02FA"/>
    <w:rsid w:val="001E70D8"/>
    <w:rsid w:val="002111B0"/>
    <w:rsid w:val="00216603"/>
    <w:rsid w:val="00273DE3"/>
    <w:rsid w:val="002E280E"/>
    <w:rsid w:val="00316030"/>
    <w:rsid w:val="003B73EC"/>
    <w:rsid w:val="0041789E"/>
    <w:rsid w:val="00425E20"/>
    <w:rsid w:val="00431826"/>
    <w:rsid w:val="0047103C"/>
    <w:rsid w:val="004C0BD3"/>
    <w:rsid w:val="004D2C72"/>
    <w:rsid w:val="004D65CC"/>
    <w:rsid w:val="004F1D6F"/>
    <w:rsid w:val="00524AC1"/>
    <w:rsid w:val="00552497"/>
    <w:rsid w:val="005542C0"/>
    <w:rsid w:val="005A1C61"/>
    <w:rsid w:val="005A3C38"/>
    <w:rsid w:val="005B5B23"/>
    <w:rsid w:val="005D3F4F"/>
    <w:rsid w:val="005E73DC"/>
    <w:rsid w:val="00625FBC"/>
    <w:rsid w:val="00637669"/>
    <w:rsid w:val="006B4D89"/>
    <w:rsid w:val="006C5323"/>
    <w:rsid w:val="006F0743"/>
    <w:rsid w:val="00772528"/>
    <w:rsid w:val="00792FAE"/>
    <w:rsid w:val="007E40CD"/>
    <w:rsid w:val="00806415"/>
    <w:rsid w:val="0082457D"/>
    <w:rsid w:val="0085684E"/>
    <w:rsid w:val="008C2EEB"/>
    <w:rsid w:val="008D10A5"/>
    <w:rsid w:val="009062D2"/>
    <w:rsid w:val="009249CE"/>
    <w:rsid w:val="00955F03"/>
    <w:rsid w:val="00983CCF"/>
    <w:rsid w:val="009E26B5"/>
    <w:rsid w:val="009F34E3"/>
    <w:rsid w:val="00A24FB3"/>
    <w:rsid w:val="00A26359"/>
    <w:rsid w:val="00A90936"/>
    <w:rsid w:val="00AE0D38"/>
    <w:rsid w:val="00AE45FD"/>
    <w:rsid w:val="00B01C22"/>
    <w:rsid w:val="00B1390B"/>
    <w:rsid w:val="00B75A99"/>
    <w:rsid w:val="00B96FA9"/>
    <w:rsid w:val="00BE62A5"/>
    <w:rsid w:val="00BE7769"/>
    <w:rsid w:val="00C0424E"/>
    <w:rsid w:val="00C22441"/>
    <w:rsid w:val="00C374C1"/>
    <w:rsid w:val="00C41D99"/>
    <w:rsid w:val="00C93DAC"/>
    <w:rsid w:val="00CA02A7"/>
    <w:rsid w:val="00CA29A0"/>
    <w:rsid w:val="00CC26F0"/>
    <w:rsid w:val="00CC5DF3"/>
    <w:rsid w:val="00CE5B31"/>
    <w:rsid w:val="00D13D39"/>
    <w:rsid w:val="00D32A58"/>
    <w:rsid w:val="00DD01C3"/>
    <w:rsid w:val="00E354A2"/>
    <w:rsid w:val="00E50EE9"/>
    <w:rsid w:val="00E573E8"/>
    <w:rsid w:val="00E66EA0"/>
    <w:rsid w:val="00E74A9F"/>
    <w:rsid w:val="00EC16F5"/>
    <w:rsid w:val="00EF4976"/>
    <w:rsid w:val="00F2615E"/>
    <w:rsid w:val="00F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743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ΗΜΕΡΑ/ΩΡΑ</vt:lpstr>
    </vt:vector>
  </TitlesOfParts>
  <Company>PcMedic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ΗΜΕΡΑ/ΩΡΑ</dc:title>
  <dc:creator>HadesXPv2</dc:creator>
  <cp:lastModifiedBy>Windows User</cp:lastModifiedBy>
  <cp:revision>22</cp:revision>
  <cp:lastPrinted>2019-06-28T07:43:00Z</cp:lastPrinted>
  <dcterms:created xsi:type="dcterms:W3CDTF">2019-06-28T07:25:00Z</dcterms:created>
  <dcterms:modified xsi:type="dcterms:W3CDTF">2019-08-05T06:22:00Z</dcterms:modified>
</cp:coreProperties>
</file>