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A0" w:rsidRPr="007E40CD" w:rsidRDefault="00CA29A0" w:rsidP="00CA29A0">
      <w:pPr>
        <w:jc w:val="center"/>
        <w:rPr>
          <w:rFonts w:ascii="Verdana" w:hAnsi="Verdana" w:cs="Calibri"/>
          <w:sz w:val="18"/>
          <w:szCs w:val="18"/>
          <w:lang w:val="en-US"/>
        </w:rPr>
      </w:pPr>
    </w:p>
    <w:p w:rsidR="00CA29A0" w:rsidRPr="005542C0" w:rsidRDefault="00CA29A0" w:rsidP="00CA29A0">
      <w:pPr>
        <w:jc w:val="right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</w:rPr>
        <w:t xml:space="preserve">Καρπενήσι, </w:t>
      </w:r>
      <w:r w:rsidR="004F1D6F" w:rsidRPr="005542C0">
        <w:rPr>
          <w:rFonts w:ascii="Verdana" w:hAnsi="Verdana" w:cs="Calibri"/>
          <w:sz w:val="18"/>
          <w:szCs w:val="18"/>
        </w:rPr>
        <w:t>28</w:t>
      </w:r>
      <w:r w:rsidRPr="007E40CD">
        <w:rPr>
          <w:rFonts w:ascii="Verdana" w:hAnsi="Verdana" w:cs="Calibri"/>
          <w:sz w:val="18"/>
          <w:szCs w:val="18"/>
        </w:rPr>
        <w:t>-</w:t>
      </w:r>
      <w:r w:rsidR="00C93DAC" w:rsidRPr="005542C0">
        <w:rPr>
          <w:rFonts w:ascii="Verdana" w:hAnsi="Verdana" w:cs="Calibri"/>
          <w:sz w:val="18"/>
          <w:szCs w:val="18"/>
        </w:rPr>
        <w:t>6</w:t>
      </w:r>
      <w:r w:rsidR="004F1D6F">
        <w:rPr>
          <w:rFonts w:ascii="Verdana" w:hAnsi="Verdana" w:cs="Calibri"/>
          <w:sz w:val="18"/>
          <w:szCs w:val="18"/>
        </w:rPr>
        <w:t>-201</w:t>
      </w:r>
      <w:r w:rsidR="004F1D6F" w:rsidRPr="005542C0">
        <w:rPr>
          <w:rFonts w:ascii="Verdana" w:hAnsi="Verdana" w:cs="Calibri"/>
          <w:sz w:val="18"/>
          <w:szCs w:val="18"/>
        </w:rPr>
        <w:t>9</w:t>
      </w:r>
    </w:p>
    <w:p w:rsidR="00CA29A0" w:rsidRPr="007E40CD" w:rsidRDefault="005542C0" w:rsidP="00CA29A0">
      <w:pPr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“ ΠΡΩΤΗ</w:t>
      </w:r>
      <w:r w:rsidR="00CA29A0" w:rsidRPr="007E40CD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ΕΒΔΟΜΑΔΑ Β’</w:t>
      </w:r>
      <w:r w:rsidR="0085684E">
        <w:rPr>
          <w:rFonts w:ascii="Verdana" w:hAnsi="Verdana" w:cs="Calibri"/>
          <w:sz w:val="18"/>
          <w:szCs w:val="18"/>
        </w:rPr>
        <w:t xml:space="preserve"> ΠΕΡΙΟΔΟΥ 201</w:t>
      </w:r>
      <w:r w:rsidR="0085684E" w:rsidRPr="0085684E">
        <w:rPr>
          <w:rFonts w:ascii="Verdana" w:hAnsi="Verdana" w:cs="Calibri"/>
          <w:sz w:val="18"/>
          <w:szCs w:val="18"/>
        </w:rPr>
        <w:t>9</w:t>
      </w:r>
      <w:r w:rsidR="00CA29A0" w:rsidRPr="007E40CD">
        <w:rPr>
          <w:rFonts w:ascii="Verdana" w:hAnsi="Verdana" w:cs="Calibri"/>
          <w:sz w:val="18"/>
          <w:szCs w:val="18"/>
        </w:rPr>
        <w:t xml:space="preserve">  </w:t>
      </w:r>
      <w:r w:rsidR="00CA29A0" w:rsidRPr="007E40CD">
        <w:rPr>
          <w:rFonts w:ascii="Verdana" w:hAnsi="Verdana" w:cs="Calibri"/>
          <w:bCs/>
          <w:i/>
          <w:iCs/>
          <w:sz w:val="18"/>
          <w:szCs w:val="18"/>
        </w:rPr>
        <w:t>ΒΟΥΝΟ..ΠΑΙΧΝΙΔΙΣΜΑΤΑ!!!</w:t>
      </w:r>
      <w:r w:rsidR="00CA29A0" w:rsidRPr="007E40CD">
        <w:rPr>
          <w:rFonts w:ascii="Verdana" w:hAnsi="Verdana" w:cs="Calibri"/>
          <w:i/>
          <w:iCs/>
          <w:sz w:val="18"/>
          <w:szCs w:val="18"/>
        </w:rPr>
        <w:t>”</w:t>
      </w:r>
    </w:p>
    <w:p w:rsidR="00CA29A0" w:rsidRPr="007E40CD" w:rsidRDefault="00CA29A0" w:rsidP="00CA29A0">
      <w:pPr>
        <w:spacing w:after="120" w:line="240" w:lineRule="auto"/>
        <w:jc w:val="both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</w:rPr>
        <w:t xml:space="preserve">Αγαπητοί Γονείς, </w:t>
      </w:r>
    </w:p>
    <w:p w:rsidR="00625FBC" w:rsidRPr="005D3F4F" w:rsidRDefault="00CA29A0" w:rsidP="00C0424E">
      <w:pPr>
        <w:jc w:val="both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  <w:lang w:eastAsia="el-GR"/>
        </w:rPr>
        <w:t xml:space="preserve">Για την </w:t>
      </w:r>
      <w:r w:rsidR="005542C0">
        <w:rPr>
          <w:rFonts w:ascii="Verdana" w:hAnsi="Verdana" w:cs="Calibri"/>
          <w:sz w:val="18"/>
          <w:szCs w:val="18"/>
          <w:lang w:eastAsia="el-GR"/>
        </w:rPr>
        <w:t>πρώτη</w:t>
      </w:r>
      <w:r w:rsidRPr="007E40CD">
        <w:rPr>
          <w:rFonts w:ascii="Verdana" w:hAnsi="Verdana" w:cs="Calibri"/>
          <w:sz w:val="18"/>
          <w:szCs w:val="18"/>
          <w:lang w:eastAsia="el-GR"/>
        </w:rPr>
        <w:t xml:space="preserve"> εβδομάδα </w:t>
      </w:r>
      <w:r w:rsidR="005542C0">
        <w:rPr>
          <w:rFonts w:ascii="Verdana" w:hAnsi="Verdana" w:cs="Calibri"/>
          <w:sz w:val="18"/>
          <w:szCs w:val="18"/>
          <w:lang w:eastAsia="el-GR"/>
        </w:rPr>
        <w:t>της Β’</w:t>
      </w:r>
      <w:r w:rsidR="0085684E">
        <w:rPr>
          <w:rFonts w:ascii="Verdana" w:hAnsi="Verdana" w:cs="Calibri"/>
          <w:sz w:val="18"/>
          <w:szCs w:val="18"/>
          <w:lang w:eastAsia="el-GR"/>
        </w:rPr>
        <w:t xml:space="preserve"> περιόδου</w:t>
      </w:r>
      <w:r w:rsidRPr="007E40CD">
        <w:rPr>
          <w:rFonts w:ascii="Verdana" w:hAnsi="Verdana" w:cs="Calibri"/>
          <w:sz w:val="18"/>
          <w:szCs w:val="18"/>
          <w:lang w:eastAsia="el-GR"/>
        </w:rPr>
        <w:t xml:space="preserve"> </w:t>
      </w:r>
      <w:r w:rsidR="004C0BD3" w:rsidRPr="007E40CD">
        <w:rPr>
          <w:rFonts w:ascii="Verdana" w:hAnsi="Verdana" w:cs="Calibri"/>
          <w:sz w:val="18"/>
          <w:szCs w:val="18"/>
          <w:lang w:eastAsia="el-GR"/>
        </w:rPr>
        <w:t xml:space="preserve"> το </w:t>
      </w:r>
      <w:r w:rsidRPr="007E40CD">
        <w:rPr>
          <w:rFonts w:ascii="Verdana" w:hAnsi="Verdana" w:cs="Calibri"/>
          <w:sz w:val="18"/>
          <w:szCs w:val="18"/>
          <w:lang w:eastAsia="el-GR"/>
        </w:rPr>
        <w:t xml:space="preserve">πρόγραμμα </w:t>
      </w:r>
      <w:r w:rsidR="00637669" w:rsidRPr="007E40CD">
        <w:rPr>
          <w:rFonts w:ascii="Verdana" w:hAnsi="Verdana" w:cs="Calibri"/>
          <w:sz w:val="18"/>
          <w:szCs w:val="18"/>
          <w:lang w:eastAsia="el-GR"/>
        </w:rPr>
        <w:t>έχει ως εξής:</w:t>
      </w:r>
      <w:r w:rsidR="005D3F4F">
        <w:rPr>
          <w:rFonts w:ascii="Verdana" w:hAnsi="Verdana" w:cs="Calibri"/>
          <w:sz w:val="18"/>
          <w:szCs w:val="18"/>
        </w:rPr>
        <w:t xml:space="preserve">                   </w:t>
      </w:r>
    </w:p>
    <w:tbl>
      <w:tblPr>
        <w:tblpPr w:leftFromText="180" w:rightFromText="180" w:vertAnchor="page" w:horzAnchor="margin" w:tblpXSpec="center" w:tblpY="3248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89"/>
        <w:gridCol w:w="1800"/>
        <w:gridCol w:w="2051"/>
        <w:gridCol w:w="1980"/>
        <w:gridCol w:w="2036"/>
      </w:tblGrid>
      <w:tr w:rsidR="005D3F4F" w:rsidRPr="006F0743" w:rsidTr="005D3F4F">
        <w:trPr>
          <w:trHeight w:val="90"/>
        </w:trPr>
        <w:tc>
          <w:tcPr>
            <w:tcW w:w="1459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ΗΜΕΡΑ/ΩΡΑ</w:t>
            </w:r>
          </w:p>
        </w:tc>
        <w:tc>
          <w:tcPr>
            <w:tcW w:w="1889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800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2051" w:type="dxa"/>
          </w:tcPr>
          <w:p w:rsidR="005D3F4F" w:rsidRPr="00EF4976" w:rsidRDefault="005D3F4F" w:rsidP="005D3F4F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  <w:highlight w:val="green"/>
                <w:lang w:eastAsia="el-GR"/>
              </w:rPr>
            </w:pPr>
            <w:r w:rsidRPr="00EF4976">
              <w:rPr>
                <w:bCs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980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2036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ΠΑΡΑΣΚΕΥΗ</w:t>
            </w:r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/>
                <w:bCs/>
                <w:sz w:val="18"/>
                <w:szCs w:val="18"/>
                <w:lang w:eastAsia="el-GR"/>
              </w:rPr>
              <w:t>7.30-8.00</w:t>
            </w:r>
          </w:p>
        </w:tc>
        <w:tc>
          <w:tcPr>
            <w:tcW w:w="188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  <w:tc>
          <w:tcPr>
            <w:tcW w:w="1800" w:type="dxa"/>
          </w:tcPr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51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  <w:tc>
          <w:tcPr>
            <w:tcW w:w="1980" w:type="dxa"/>
          </w:tcPr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bookmarkStart w:id="0" w:name="OLE_LINK2" w:colFirst="2" w:colLast="2"/>
            <w:bookmarkStart w:id="1" w:name="OLE_LINK7" w:colFirst="1" w:colLast="1"/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8.00-9.00</w:t>
            </w:r>
          </w:p>
        </w:tc>
        <w:tc>
          <w:tcPr>
            <w:tcW w:w="1889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«ΜΟΥΣΙΚΑ ΞΥΠΝΗΤΗΡΙΑ»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ΜΟΥΣΙΚΑ ΞΥΠΝΗΤΗΡΙΑ</w:t>
            </w: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»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51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«ΜΟΥΣΙΚΑ ΞΥΠΝΗΤΗΡΙ»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«ΜΟΥΣΙΚΑ ΞΥΠΝΗΤΗΡΙΑ»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Θεματική Εβδομάδας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Αίθουσα Ολοημέρου</w:t>
            </w:r>
          </w:p>
        </w:tc>
      </w:tr>
      <w:tr w:rsidR="005D3F4F" w:rsidRPr="007E40CD" w:rsidTr="005D3F4F">
        <w:trPr>
          <w:trHeight w:val="1575"/>
        </w:trPr>
        <w:tc>
          <w:tcPr>
            <w:tcW w:w="1459" w:type="dxa"/>
          </w:tcPr>
          <w:p w:rsidR="005D3F4F" w:rsidRPr="0085684E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bookmarkStart w:id="2" w:name="OLE_LINK5" w:colFirst="1" w:colLast="1"/>
            <w:bookmarkEnd w:id="0"/>
            <w:bookmarkEnd w:id="1"/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9.00-9:30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val="en-US"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188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Θα πάρουμε δυνάμεις τρώγοντας το κολατσιό 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μας.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  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τρ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ώγοντας το  κολατσιό μας.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51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τρώ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γοντας το κολατσιό μας.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ρώγοντας το κολατσιό μας.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τρ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ώγοντας το κολατσιό μας.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</w:tr>
      <w:bookmarkEnd w:id="2"/>
      <w:tr w:rsidR="005D3F4F" w:rsidRPr="007E40CD" w:rsidTr="005D3F4F">
        <w:trPr>
          <w:trHeight w:val="1450"/>
        </w:trPr>
        <w:tc>
          <w:tcPr>
            <w:tcW w:w="1459" w:type="dxa"/>
          </w:tcPr>
          <w:p w:rsidR="005D3F4F" w:rsidRPr="0085684E" w:rsidRDefault="002111B0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9: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30</w:t>
            </w:r>
            <w:r w:rsidR="005D3F4F">
              <w:rPr>
                <w:rFonts w:ascii="Verdana" w:hAnsi="Verdana"/>
                <w:bCs/>
                <w:sz w:val="18"/>
                <w:szCs w:val="18"/>
                <w:lang w:eastAsia="el-GR"/>
              </w:rPr>
              <w:t>-11:00</w:t>
            </w:r>
          </w:p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89" w:type="dxa"/>
          </w:tcPr>
          <w:p w:rsidR="005D3F4F" w:rsidRPr="007E40CD" w:rsidRDefault="00524AC1" w:rsidP="00524AC1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Μαθαίνουμε την ομαδικότητα μέσα από ομαδικές δημιουργίες και κατασκευές. 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1800" w:type="dxa"/>
          </w:tcPr>
          <w:p w:rsidR="005D3F4F" w:rsidRPr="007E40CD" w:rsidRDefault="00524AC1" w:rsidP="00524AC1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Μαθαίνουμε για τα μουσεία και τη φύση και προετοιμαζόμαστε για την αυριανή εξόρμηση. 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D3F4F" w:rsidRPr="00C93DAC" w:rsidRDefault="00E50EE9" w:rsidP="00524AC1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Οι «μεγάλοι» της</w:t>
            </w:r>
            <w:r w:rsidR="00524AC1">
              <w:rPr>
                <w:rFonts w:ascii="Verdana" w:hAnsi="Verdana"/>
                <w:sz w:val="18"/>
                <w:szCs w:val="18"/>
                <w:lang w:eastAsia="el-GR"/>
              </w:rPr>
              <w:t xml:space="preserve"> παρέα μας  θα επισκεφτούν το Μουσείο Βουνού και το Κέντρο Ιστορίας και Πολιτισμού Ευρυτανίας ενώ 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οι </w:t>
            </w:r>
            <w:r w:rsidR="00772528">
              <w:rPr>
                <w:rFonts w:ascii="Verdana" w:hAnsi="Verdana"/>
                <w:sz w:val="18"/>
                <w:szCs w:val="18"/>
                <w:lang w:eastAsia="el-GR"/>
              </w:rPr>
              <w:t>«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>μικροί</w:t>
            </w:r>
            <w:r w:rsidR="00772528">
              <w:rPr>
                <w:rFonts w:ascii="Verdana" w:hAnsi="Verdana"/>
                <w:sz w:val="18"/>
                <w:szCs w:val="18"/>
                <w:lang w:eastAsia="el-GR"/>
              </w:rPr>
              <w:t>»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θα </w:t>
            </w:r>
            <w:r w:rsidR="00524AC1">
              <w:rPr>
                <w:rFonts w:ascii="Verdana" w:hAnsi="Verdana"/>
                <w:sz w:val="18"/>
                <w:szCs w:val="18"/>
                <w:lang w:eastAsia="el-GR"/>
              </w:rPr>
              <w:t xml:space="preserve">έρθουν σε επαφή με τη φύση στο Πάρκο Αποδήμων </w:t>
            </w:r>
            <w:proofErr w:type="spellStart"/>
            <w:r w:rsidR="00524AC1">
              <w:rPr>
                <w:rFonts w:ascii="Verdana" w:hAnsi="Verdana"/>
                <w:sz w:val="18"/>
                <w:szCs w:val="18"/>
                <w:lang w:eastAsia="el-GR"/>
              </w:rPr>
              <w:t>Ευρυτάνων</w:t>
            </w:r>
            <w:proofErr w:type="spellEnd"/>
            <w:r w:rsidR="00524AC1">
              <w:rPr>
                <w:rFonts w:ascii="Verdana" w:hAnsi="Verdana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D3F4F" w:rsidRPr="00772528" w:rsidRDefault="005D3F4F" w:rsidP="00273DE3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  <w:r w:rsidR="00273DE3">
              <w:rPr>
                <w:rFonts w:ascii="Verdana" w:hAnsi="Verdana"/>
                <w:sz w:val="18"/>
                <w:szCs w:val="18"/>
                <w:lang w:eastAsia="el-GR"/>
              </w:rPr>
              <w:t xml:space="preserve"> «Μικροί» και «μεγάλοι» της παρέας θα παρακολουθήσουν τις προπονήσεις διακεκριμένων αθλητών στο άθλημα του </w:t>
            </w:r>
            <w:r w:rsidR="00273DE3">
              <w:rPr>
                <w:rFonts w:ascii="Verdana" w:hAnsi="Verdana"/>
                <w:sz w:val="18"/>
                <w:szCs w:val="18"/>
                <w:lang w:val="en-US" w:eastAsia="el-GR"/>
              </w:rPr>
              <w:t>kick</w:t>
            </w:r>
            <w:r w:rsidR="00273DE3" w:rsidRPr="00273DE3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  <w:r w:rsidR="00273DE3">
              <w:rPr>
                <w:rFonts w:ascii="Verdana" w:hAnsi="Verdana"/>
                <w:sz w:val="18"/>
                <w:szCs w:val="18"/>
                <w:lang w:val="en-US" w:eastAsia="el-GR"/>
              </w:rPr>
              <w:t>boxing</w:t>
            </w:r>
            <w:r w:rsidR="00273DE3">
              <w:rPr>
                <w:rFonts w:ascii="Verdana" w:hAnsi="Verdana"/>
                <w:sz w:val="18"/>
                <w:szCs w:val="18"/>
                <w:lang w:eastAsia="el-GR"/>
              </w:rPr>
              <w:t>,</w:t>
            </w:r>
            <w:r w:rsidR="00273DE3" w:rsidRPr="00273DE3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  <w:r w:rsidR="00273DE3">
              <w:rPr>
                <w:rFonts w:ascii="Verdana" w:hAnsi="Verdana"/>
                <w:sz w:val="18"/>
                <w:szCs w:val="18"/>
                <w:lang w:eastAsia="el-GR"/>
              </w:rPr>
              <w:t xml:space="preserve"> στο κλειστό γήπεδο.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3F4F" w:rsidRPr="007E40CD" w:rsidRDefault="00013E80" w:rsidP="00013E80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Οι «μικροί» της παρέας μας  θα επισκεφτούν τη Μαθητική Εστία για αλμυρές δημιουργίες και οι «μεγάλοι» θα διδαχθούν παραδοσιακούς χορούς. </w:t>
            </w:r>
          </w:p>
        </w:tc>
      </w:tr>
      <w:tr w:rsidR="005D3F4F" w:rsidRPr="007E40CD" w:rsidTr="005D3F4F">
        <w:trPr>
          <w:trHeight w:val="2350"/>
        </w:trPr>
        <w:tc>
          <w:tcPr>
            <w:tcW w:w="1459" w:type="dxa"/>
            <w:tcBorders>
              <w:bottom w:val="single" w:sz="4" w:space="0" w:color="auto"/>
            </w:tcBorders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11:00-13;00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D3F4F" w:rsidRPr="007E40CD" w:rsidRDefault="00AE0D38" w:rsidP="00AE0D38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Ώρα για γυμναστική.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D3F4F" w:rsidRPr="007E40CD" w:rsidRDefault="00273DE3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Ώ</w:t>
            </w:r>
            <w:r w:rsidR="005D3F4F">
              <w:rPr>
                <w:rFonts w:ascii="Verdana" w:hAnsi="Verdana"/>
                <w:sz w:val="18"/>
                <w:szCs w:val="18"/>
                <w:lang w:eastAsia="el-GR"/>
              </w:rPr>
              <w:t>ρα για χορό</w:t>
            </w:r>
            <w:r w:rsidR="00AE0D38">
              <w:rPr>
                <w:rFonts w:ascii="Verdana" w:hAnsi="Verdana"/>
                <w:sz w:val="18"/>
                <w:szCs w:val="18"/>
                <w:lang w:eastAsia="el-GR"/>
              </w:rPr>
              <w:t>.</w:t>
            </w:r>
            <w:r w:rsidR="005D3F4F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D3F4F" w:rsidRPr="007E40CD" w:rsidRDefault="005D3F4F" w:rsidP="00AE0D38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Συνεχίζουμε δυναμικά με </w:t>
            </w:r>
            <w:r w:rsidR="00AE0D38">
              <w:rPr>
                <w:rFonts w:ascii="Verdana" w:hAnsi="Verdana"/>
                <w:sz w:val="18"/>
                <w:szCs w:val="18"/>
                <w:lang w:eastAsia="el-GR"/>
              </w:rPr>
              <w:t>γυμναστική.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D3F4F" w:rsidRPr="007E40CD" w:rsidRDefault="00AE0D38" w:rsidP="00AE0D38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Ζωγραφίζουμε </w:t>
            </w:r>
            <w:r w:rsidR="00955F03">
              <w:rPr>
                <w:rFonts w:ascii="Verdana" w:hAnsi="Verdana"/>
                <w:sz w:val="18"/>
                <w:szCs w:val="18"/>
                <w:lang w:eastAsia="el-GR"/>
              </w:rPr>
              <w:t xml:space="preserve"> μικροί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και </w:t>
            </w:r>
            <w:r w:rsidR="00955F03">
              <w:rPr>
                <w:rFonts w:ascii="Verdana" w:hAnsi="Verdana"/>
                <w:sz w:val="18"/>
                <w:szCs w:val="18"/>
                <w:lang w:eastAsia="el-GR"/>
              </w:rPr>
              <w:t xml:space="preserve">μεγάλοι. 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Ώρα για γυμναστική. </w:t>
            </w:r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12.30-13.00</w:t>
            </w:r>
          </w:p>
        </w:tc>
        <w:tc>
          <w:tcPr>
            <w:tcW w:w="188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1800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 xml:space="preserve">ΩΡΑ ΓΙΑ ΧΑΛΑΡΩΣΗ </w:t>
            </w:r>
          </w:p>
        </w:tc>
        <w:tc>
          <w:tcPr>
            <w:tcW w:w="2051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1980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</w:tr>
      <w:tr w:rsidR="005D3F4F" w:rsidRPr="007E40CD" w:rsidTr="005D3F4F">
        <w:trPr>
          <w:trHeight w:val="906"/>
        </w:trPr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13.00-14.30</w:t>
            </w:r>
          </w:p>
        </w:tc>
        <w:tc>
          <w:tcPr>
            <w:tcW w:w="9756" w:type="dxa"/>
            <w:gridSpan w:val="5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ΜΕΣΗΜΕΡΙΑΝΟ ΚΟΛΑΤΣΙΟ-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 xml:space="preserve">ΘΕΜΑΤΙΚΗ ΤΗΣ ΕΒΔΟΜΑΔΑΣ: </w:t>
            </w:r>
            <w:bookmarkStart w:id="3" w:name="OLE_LINK3"/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“</w:t>
            </w:r>
            <w:r w:rsidR="004F1D6F">
              <w:rPr>
                <w:rFonts w:ascii="Verdana" w:hAnsi="Verdana"/>
                <w:bCs/>
                <w:sz w:val="18"/>
                <w:szCs w:val="18"/>
                <w:lang w:eastAsia="el-GR"/>
              </w:rPr>
              <w:t>ΟΜΑΔΙΚΟΤΗΤΑ</w:t>
            </w: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”</w:t>
            </w:r>
            <w:bookmarkEnd w:id="3"/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bookmarkStart w:id="4" w:name="OLE_LINK6" w:colFirst="1" w:colLast="1"/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14.30-15.30</w:t>
            </w:r>
          </w:p>
        </w:tc>
        <w:tc>
          <w:tcPr>
            <w:tcW w:w="9756" w:type="dxa"/>
            <w:gridSpan w:val="5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ΑΠΟΧΩΡΗΣΗ!</w:t>
            </w:r>
          </w:p>
        </w:tc>
      </w:tr>
      <w:bookmarkEnd w:id="4"/>
    </w:tbl>
    <w:p w:rsidR="00955F03" w:rsidRDefault="00955F03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Pr="00C0424E" w:rsidRDefault="00C0424E" w:rsidP="00637669">
      <w:pPr>
        <w:jc w:val="both"/>
      </w:pPr>
      <w:r>
        <w:t xml:space="preserve">          </w:t>
      </w:r>
    </w:p>
    <w:p w:rsidR="00BE62A5" w:rsidRDefault="00BE62A5"/>
    <w:sectPr w:rsidR="00BE62A5" w:rsidSect="00637669">
      <w:pgSz w:w="11906" w:h="16838"/>
      <w:pgMar w:top="907" w:right="1361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743"/>
    <w:rsid w:val="00013E80"/>
    <w:rsid w:val="000D2BE6"/>
    <w:rsid w:val="000E4C5B"/>
    <w:rsid w:val="00190050"/>
    <w:rsid w:val="001D02FA"/>
    <w:rsid w:val="002111B0"/>
    <w:rsid w:val="00273DE3"/>
    <w:rsid w:val="002E280E"/>
    <w:rsid w:val="0047103C"/>
    <w:rsid w:val="004C0BD3"/>
    <w:rsid w:val="004D65CC"/>
    <w:rsid w:val="004F1D6F"/>
    <w:rsid w:val="00524AC1"/>
    <w:rsid w:val="00552497"/>
    <w:rsid w:val="005542C0"/>
    <w:rsid w:val="005A3C38"/>
    <w:rsid w:val="005B5B23"/>
    <w:rsid w:val="005D3F4F"/>
    <w:rsid w:val="005E73DC"/>
    <w:rsid w:val="00625FBC"/>
    <w:rsid w:val="00637669"/>
    <w:rsid w:val="006B4D89"/>
    <w:rsid w:val="006C5323"/>
    <w:rsid w:val="006F0743"/>
    <w:rsid w:val="00772528"/>
    <w:rsid w:val="007E40CD"/>
    <w:rsid w:val="00806415"/>
    <w:rsid w:val="0082457D"/>
    <w:rsid w:val="0085684E"/>
    <w:rsid w:val="008C2EEB"/>
    <w:rsid w:val="008D10A5"/>
    <w:rsid w:val="009062D2"/>
    <w:rsid w:val="00955F03"/>
    <w:rsid w:val="00983CCF"/>
    <w:rsid w:val="009F34E3"/>
    <w:rsid w:val="00A26359"/>
    <w:rsid w:val="00AE0D38"/>
    <w:rsid w:val="00AE45FD"/>
    <w:rsid w:val="00B01C22"/>
    <w:rsid w:val="00B1390B"/>
    <w:rsid w:val="00B75A99"/>
    <w:rsid w:val="00B96FA9"/>
    <w:rsid w:val="00BE62A5"/>
    <w:rsid w:val="00BE7769"/>
    <w:rsid w:val="00C0424E"/>
    <w:rsid w:val="00C22441"/>
    <w:rsid w:val="00C374C1"/>
    <w:rsid w:val="00C93DAC"/>
    <w:rsid w:val="00CA02A7"/>
    <w:rsid w:val="00CA29A0"/>
    <w:rsid w:val="00CC26F0"/>
    <w:rsid w:val="00CC5DF3"/>
    <w:rsid w:val="00CE5B31"/>
    <w:rsid w:val="00DD01C3"/>
    <w:rsid w:val="00E50EE9"/>
    <w:rsid w:val="00E66EA0"/>
    <w:rsid w:val="00EC16F5"/>
    <w:rsid w:val="00EF4976"/>
    <w:rsid w:val="00FD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743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ΗΜΕΡΑ/ΩΡΑ</vt:lpstr>
    </vt:vector>
  </TitlesOfParts>
  <Company>PcMedic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ΗΜΕΡΑ/ΩΡΑ</dc:title>
  <dc:creator>HadesXPv2</dc:creator>
  <cp:lastModifiedBy>Windows User</cp:lastModifiedBy>
  <cp:revision>7</cp:revision>
  <cp:lastPrinted>2019-06-28T07:43:00Z</cp:lastPrinted>
  <dcterms:created xsi:type="dcterms:W3CDTF">2019-06-28T07:25:00Z</dcterms:created>
  <dcterms:modified xsi:type="dcterms:W3CDTF">2019-06-28T08:53:00Z</dcterms:modified>
</cp:coreProperties>
</file>