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01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89"/>
        <w:gridCol w:w="1800"/>
        <w:gridCol w:w="2051"/>
        <w:gridCol w:w="1980"/>
        <w:gridCol w:w="2036"/>
      </w:tblGrid>
      <w:tr w:rsidR="005E73DC" w:rsidRPr="006F0743" w:rsidTr="001D02FA">
        <w:trPr>
          <w:trHeight w:val="90"/>
        </w:trPr>
        <w:tc>
          <w:tcPr>
            <w:tcW w:w="1459" w:type="dxa"/>
          </w:tcPr>
          <w:p w:rsidR="005E73DC" w:rsidRPr="006F0743" w:rsidRDefault="005E73DC" w:rsidP="00190050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ΗΜΕΡΑ/ΩΡΑ</w:t>
            </w:r>
          </w:p>
        </w:tc>
        <w:tc>
          <w:tcPr>
            <w:tcW w:w="1889" w:type="dxa"/>
          </w:tcPr>
          <w:p w:rsidR="005E73DC" w:rsidRPr="006F0743" w:rsidRDefault="005E73DC" w:rsidP="00190050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800" w:type="dxa"/>
          </w:tcPr>
          <w:p w:rsidR="005E73DC" w:rsidRPr="006F0743" w:rsidRDefault="005E73DC" w:rsidP="00190050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2051" w:type="dxa"/>
          </w:tcPr>
          <w:p w:rsidR="005E73DC" w:rsidRPr="00EF4976" w:rsidRDefault="005E73DC" w:rsidP="00190050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eastAsia="el-GR"/>
              </w:rPr>
            </w:pPr>
            <w:r w:rsidRPr="00EF4976">
              <w:rPr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980" w:type="dxa"/>
          </w:tcPr>
          <w:p w:rsidR="005E73DC" w:rsidRPr="006F0743" w:rsidRDefault="005E73DC" w:rsidP="00190050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2036" w:type="dxa"/>
          </w:tcPr>
          <w:p w:rsidR="005E73DC" w:rsidRPr="006F0743" w:rsidRDefault="005E73DC" w:rsidP="00190050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</w:tr>
      <w:tr w:rsidR="005E73DC" w:rsidRPr="007E40CD" w:rsidTr="00E87503">
        <w:trPr>
          <w:trHeight w:val="1576"/>
        </w:trPr>
        <w:tc>
          <w:tcPr>
            <w:tcW w:w="1459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  <w:t>7.30-8.00</w:t>
            </w:r>
          </w:p>
        </w:tc>
        <w:tc>
          <w:tcPr>
            <w:tcW w:w="1889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800" w:type="dxa"/>
          </w:tcPr>
          <w:p w:rsidR="005E73DC" w:rsidRPr="007E40CD" w:rsidRDefault="005E73DC" w:rsidP="001900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E73DC" w:rsidRPr="007E40CD" w:rsidRDefault="005E73DC" w:rsidP="001900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980" w:type="dxa"/>
          </w:tcPr>
          <w:p w:rsidR="005E73DC" w:rsidRPr="007E40CD" w:rsidRDefault="005E73DC" w:rsidP="001900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E73DC" w:rsidRPr="007E40CD" w:rsidRDefault="005E73DC" w:rsidP="001900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</w:tr>
      <w:tr w:rsidR="005E73DC" w:rsidRPr="007E40CD" w:rsidTr="001D02FA">
        <w:tc>
          <w:tcPr>
            <w:tcW w:w="1459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0" w:name="OLE_LINK2" w:colFirst="2" w:colLast="2"/>
            <w:bookmarkStart w:id="1" w:name="OLE_LINK7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8.00-9.00</w:t>
            </w:r>
          </w:p>
        </w:tc>
        <w:tc>
          <w:tcPr>
            <w:tcW w:w="1889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ΜΟΥΣΙΚΑ ΞΥΠΝΗΤΗΡΙΑ” 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“ΜΟΥΣΙΚΑ ΞΥΠΝΗΤΗΡΙΑ” 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ΜΟΥΣΙΚΑ ΞΥΠΝΗΤΗΡΙΑ” 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“ΜΟΥΣΙΚΑ ΞΥΠΝΗΤΗΡΙΑ” 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Θεματική Εβδομάδας</w:t>
            </w:r>
          </w:p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Αίθουσα Ολοημέρου</w:t>
            </w:r>
          </w:p>
        </w:tc>
      </w:tr>
      <w:tr w:rsidR="007E40CD" w:rsidRPr="007E40CD" w:rsidTr="0006643F">
        <w:trPr>
          <w:trHeight w:val="1972"/>
        </w:trPr>
        <w:tc>
          <w:tcPr>
            <w:tcW w:w="1459" w:type="dxa"/>
          </w:tcPr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  <w:bookmarkStart w:id="2" w:name="OLE_LINK5" w:colFirst="1" w:colLast="1"/>
            <w:bookmarkEnd w:id="0"/>
            <w:bookmarkEnd w:id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9.00-1</w:t>
            </w:r>
            <w:r w:rsidRPr="007E40CD">
              <w:rPr>
                <w:rFonts w:ascii="Verdana" w:hAnsi="Verdana"/>
                <w:bCs/>
                <w:sz w:val="18"/>
                <w:szCs w:val="18"/>
                <w:lang w:val="en-US" w:eastAsia="el-GR"/>
              </w:rPr>
              <w:t>0</w:t>
            </w: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.30</w:t>
            </w: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889" w:type="dxa"/>
          </w:tcPr>
          <w:p w:rsidR="007E40CD" w:rsidRPr="007E40CD" w:rsidRDefault="00E87503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Μιλάμε για την αξία </w:t>
            </w:r>
            <w:r w:rsidR="00967F7B">
              <w:rPr>
                <w:rFonts w:ascii="Verdana" w:hAnsi="Verdana"/>
                <w:sz w:val="18"/>
                <w:szCs w:val="18"/>
                <w:lang w:eastAsia="el-GR"/>
              </w:rPr>
              <w:t>του αθλητισμού στη ζωή μας</w:t>
            </w: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7E40CD" w:rsidRPr="007E40CD" w:rsidRDefault="00967F7B" w:rsidP="00E87503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Ετοιμαζόμαστε για την γνωριμία με τις αθλήτριες της Εθνικής Ομάδας Βόλεϊ</w:t>
            </w:r>
            <w:r w:rsidR="007E40CD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.  </w:t>
            </w:r>
          </w:p>
        </w:tc>
        <w:tc>
          <w:tcPr>
            <w:tcW w:w="2051" w:type="dxa"/>
          </w:tcPr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190050" w:rsidRDefault="00967F7B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Ετοιμαζόμαστε για την γνωριμία με τους ποδοσφαιριστές της ομάδας ΑΕΛ Λάρισας.</w:t>
            </w:r>
          </w:p>
          <w:p w:rsidR="007E40CD" w:rsidRPr="007E40CD" w:rsidRDefault="007E40CD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7E40CD" w:rsidRPr="007E40CD" w:rsidRDefault="0006643F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Μιλάμε για την αξία </w:t>
            </w:r>
            <w:r w:rsidR="00967F7B">
              <w:rPr>
                <w:rFonts w:ascii="Verdana" w:hAnsi="Verdana"/>
                <w:sz w:val="18"/>
                <w:szCs w:val="18"/>
                <w:lang w:eastAsia="el-GR"/>
              </w:rPr>
              <w:t>του παιχνιδιού.</w:t>
            </w: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  <w:vMerge w:val="restart"/>
          </w:tcPr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“ΑΣ ΠΑΙΞΟΥΜΕ...” </w:t>
            </w: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7E40CD" w:rsidRPr="007E40CD" w:rsidRDefault="000D2BE6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Με τους παιδαγωγούς και τους </w:t>
            </w:r>
            <w:r w:rsidR="008C2EEB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>εθελοντές μας</w:t>
            </w:r>
            <w:r w:rsidR="008C2EEB">
              <w:rPr>
                <w:rFonts w:ascii="Verdana" w:hAnsi="Verdana"/>
                <w:sz w:val="18"/>
                <w:szCs w:val="18"/>
                <w:lang w:eastAsia="el-GR"/>
              </w:rPr>
              <w:t xml:space="preserve">. </w:t>
            </w: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7E40CD" w:rsidRP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E40CD">
              <w:rPr>
                <w:rFonts w:ascii="Verdana" w:hAnsi="Verdana"/>
                <w:sz w:val="18"/>
                <w:szCs w:val="18"/>
              </w:rPr>
              <w:t>ΘΕΜΑΤΙΚΗ ΤΗΣ ΕΒΔΟΜΑΔΑΣ:</w:t>
            </w:r>
          </w:p>
          <w:p w:rsidR="007E40CD" w:rsidRDefault="007E40CD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E40CD" w:rsidRPr="007E40CD" w:rsidRDefault="00967F7B" w:rsidP="0006643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el-GR"/>
              </w:rPr>
              <w:t>«Ο Αθλητισμός είναι Ζωή!!!</w:t>
            </w:r>
            <w:r>
              <w:rPr>
                <w:rFonts w:ascii="Verdana" w:hAnsi="Verdana" w:cs="Calibri"/>
                <w:sz w:val="18"/>
                <w:szCs w:val="18"/>
                <w:lang w:eastAsia="el-GR"/>
              </w:rPr>
              <w:t>»</w:t>
            </w:r>
          </w:p>
        </w:tc>
      </w:tr>
      <w:bookmarkEnd w:id="2"/>
      <w:tr w:rsidR="0006643F" w:rsidRPr="007E40CD" w:rsidTr="0006643F">
        <w:trPr>
          <w:trHeight w:val="4034"/>
        </w:trPr>
        <w:tc>
          <w:tcPr>
            <w:tcW w:w="1459" w:type="dxa"/>
          </w:tcPr>
          <w:p w:rsidR="0006643F" w:rsidRPr="0006643F" w:rsidRDefault="0006643F" w:rsidP="00190050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</w:t>
            </w:r>
            <w:r w:rsidRPr="0006643F">
              <w:rPr>
                <w:rFonts w:ascii="Verdana" w:hAnsi="Verdana"/>
                <w:bCs/>
                <w:sz w:val="18"/>
                <w:szCs w:val="18"/>
                <w:lang w:eastAsia="el-GR"/>
              </w:rPr>
              <w:t>0</w:t>
            </w: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.30-12.30</w:t>
            </w:r>
          </w:p>
          <w:p w:rsidR="0006643F" w:rsidRPr="007E40CD" w:rsidRDefault="0006643F" w:rsidP="00190050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89" w:type="dxa"/>
          </w:tcPr>
          <w:p w:rsidR="0006643F" w:rsidRPr="00967F7B" w:rsidRDefault="00967F7B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Μεταβαίνουμε στο Σύλλογο Τ</w:t>
            </w: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AE</w:t>
            </w:r>
            <w:r w:rsidRPr="00967F7B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KWO</w:t>
            </w:r>
            <w:r w:rsidRPr="00967F7B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DO</w:t>
            </w:r>
            <w:r w:rsidRPr="00967F7B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>και προπονούμαστε με την Σεμέλη Ζαρμακούπη!!</w:t>
            </w:r>
          </w:p>
          <w:p w:rsidR="0006643F" w:rsidRPr="007E40CD" w:rsidRDefault="0006643F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06643F" w:rsidRPr="007E40CD" w:rsidRDefault="0006643F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06643F" w:rsidRPr="007E40CD" w:rsidRDefault="0006643F" w:rsidP="00967F7B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Μεταβαίνουμε </w:t>
            </w:r>
            <w:r w:rsidR="00967F7B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στο Προπονητικό Κέντρο Καρπενησίου όπου γνωριζόμαστε και αθλούμαστε με την Εθνική Ομάδα Γυναικών Βόλεϊ!!! (εννοείται ότι φωτογραφιζόμαστε με τις αθλήτριες και παίρνουμε τα πρώτα μας αυτόγραφα!!!) </w:t>
            </w:r>
          </w:p>
        </w:tc>
        <w:tc>
          <w:tcPr>
            <w:tcW w:w="2051" w:type="dxa"/>
          </w:tcPr>
          <w:p w:rsidR="0006643F" w:rsidRPr="007E40CD" w:rsidRDefault="00967F7B" w:rsidP="00967F7B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Μεταβαίνουμε στο Προπονητικό Κέντρο Καρπενησίου όπου γνωριζόμαστε και αθλούμαστε με την ποδοσφαιρική ομάδα Λάρισας!!! (εννοείται ότι φωτογραφιζόμαστε με τους ποδοσφαιριστές  και παίρνουμε τα πρώτα μας αυτόγραφα!!!)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6643F" w:rsidRPr="007E40CD" w:rsidRDefault="00967F7B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Παίζουμε στο Πάρκο Αποδήμων Ευρυτάνων!!!!!!!!!!</w:t>
            </w:r>
          </w:p>
        </w:tc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06643F" w:rsidRPr="007E40CD" w:rsidRDefault="0006643F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</w:tc>
      </w:tr>
      <w:tr w:rsidR="007E40CD" w:rsidRPr="007E40CD" w:rsidTr="0006643F">
        <w:trPr>
          <w:trHeight w:val="444"/>
        </w:trPr>
        <w:tc>
          <w:tcPr>
            <w:tcW w:w="1459" w:type="dxa"/>
          </w:tcPr>
          <w:p w:rsidR="00B96FA9" w:rsidRPr="007E40CD" w:rsidRDefault="004C0BD3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12.3</w:t>
            </w:r>
            <w:r w:rsidR="00B96FA9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0-13.00</w:t>
            </w:r>
          </w:p>
        </w:tc>
        <w:tc>
          <w:tcPr>
            <w:tcW w:w="1889" w:type="dxa"/>
          </w:tcPr>
          <w:p w:rsidR="00B96FA9" w:rsidRPr="007E40CD" w:rsidRDefault="004C0BD3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800" w:type="dxa"/>
          </w:tcPr>
          <w:p w:rsidR="00B96FA9" w:rsidRPr="007E40CD" w:rsidRDefault="00B96FA9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ΩΡΑ ΓΙΑ ΧΑΛΑΡΩΣΗ </w:t>
            </w:r>
          </w:p>
        </w:tc>
        <w:tc>
          <w:tcPr>
            <w:tcW w:w="2051" w:type="dxa"/>
          </w:tcPr>
          <w:p w:rsidR="00B96FA9" w:rsidRPr="007E40CD" w:rsidRDefault="007E40CD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980" w:type="dxa"/>
          </w:tcPr>
          <w:p w:rsidR="00B96FA9" w:rsidRPr="007E40CD" w:rsidRDefault="007E40CD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2036" w:type="dxa"/>
          </w:tcPr>
          <w:p w:rsidR="00B96FA9" w:rsidRPr="007E40CD" w:rsidRDefault="007E40CD" w:rsidP="00190050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</w:tr>
      <w:tr w:rsidR="005E73DC" w:rsidRPr="007E40CD" w:rsidTr="0006643F">
        <w:trPr>
          <w:trHeight w:val="577"/>
        </w:trPr>
        <w:tc>
          <w:tcPr>
            <w:tcW w:w="1459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13.00-14.30</w:t>
            </w:r>
          </w:p>
        </w:tc>
        <w:tc>
          <w:tcPr>
            <w:tcW w:w="9756" w:type="dxa"/>
            <w:gridSpan w:val="5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ΜΕΣΗΜΕΡΙΑΝΟ ΚΟΛΑΤΣΙΟ-</w:t>
            </w:r>
          </w:p>
          <w:p w:rsidR="005E73DC" w:rsidRPr="007E40CD" w:rsidRDefault="005E73DC" w:rsidP="00967F7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ΘΕΜΑΤΙΚΗ ΤΗΣ ΕΒΔΟΜΑΔΑΣ: </w:t>
            </w:r>
            <w:r w:rsidR="00967F7B">
              <w:rPr>
                <w:rFonts w:ascii="Verdana" w:hAnsi="Verdana" w:cs="Calibri"/>
                <w:b/>
                <w:sz w:val="18"/>
                <w:szCs w:val="18"/>
                <w:lang w:eastAsia="el-GR"/>
              </w:rPr>
              <w:t>«Ο Αθλητισμός είναι Ζωή!!!</w:t>
            </w:r>
            <w:r w:rsidR="00967F7B">
              <w:rPr>
                <w:rFonts w:ascii="Verdana" w:hAnsi="Verdana" w:cs="Calibri"/>
                <w:sz w:val="18"/>
                <w:szCs w:val="18"/>
                <w:lang w:eastAsia="el-GR"/>
              </w:rPr>
              <w:t>»</w:t>
            </w:r>
          </w:p>
        </w:tc>
      </w:tr>
      <w:tr w:rsidR="005E73DC" w:rsidRPr="007E40CD" w:rsidTr="001D02FA">
        <w:tc>
          <w:tcPr>
            <w:tcW w:w="1459" w:type="dxa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3" w:name="OLE_LINK6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14.30-15.30</w:t>
            </w:r>
          </w:p>
        </w:tc>
        <w:tc>
          <w:tcPr>
            <w:tcW w:w="9756" w:type="dxa"/>
            <w:gridSpan w:val="5"/>
          </w:tcPr>
          <w:p w:rsidR="005E73DC" w:rsidRPr="007E40CD" w:rsidRDefault="005E73DC" w:rsidP="0019005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ΑΠΟΧΩΡΗΣΗ!</w:t>
            </w:r>
          </w:p>
        </w:tc>
      </w:tr>
      <w:bookmarkEnd w:id="3"/>
    </w:tbl>
    <w:p w:rsidR="00CA29A0" w:rsidRPr="007E40CD" w:rsidRDefault="00CA29A0" w:rsidP="00CA29A0">
      <w:pPr>
        <w:jc w:val="center"/>
        <w:rPr>
          <w:rFonts w:ascii="Verdana" w:hAnsi="Verdana" w:cs="Calibri"/>
          <w:sz w:val="18"/>
          <w:szCs w:val="18"/>
          <w:lang w:val="en-US"/>
        </w:rPr>
      </w:pPr>
    </w:p>
    <w:p w:rsidR="00CA29A0" w:rsidRPr="007E40CD" w:rsidRDefault="00CA29A0" w:rsidP="00CA29A0">
      <w:pPr>
        <w:jc w:val="right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Καρπενήσι, </w:t>
      </w:r>
      <w:r w:rsidR="00967F7B">
        <w:rPr>
          <w:rFonts w:ascii="Verdana" w:hAnsi="Verdana" w:cs="Calibri"/>
          <w:sz w:val="18"/>
          <w:szCs w:val="18"/>
          <w:lang w:val="en-US"/>
        </w:rPr>
        <w:t>20</w:t>
      </w:r>
      <w:r w:rsidRPr="00957D81">
        <w:rPr>
          <w:rFonts w:ascii="Verdana" w:hAnsi="Verdana" w:cs="Calibri"/>
          <w:sz w:val="18"/>
          <w:szCs w:val="18"/>
        </w:rPr>
        <w:t>-</w:t>
      </w:r>
      <w:r w:rsidR="009062D2" w:rsidRPr="00957D81">
        <w:rPr>
          <w:rFonts w:ascii="Verdana" w:hAnsi="Verdana" w:cs="Calibri"/>
          <w:sz w:val="18"/>
          <w:szCs w:val="18"/>
        </w:rPr>
        <w:t>7</w:t>
      </w:r>
      <w:r w:rsidRPr="00957D81">
        <w:rPr>
          <w:rFonts w:ascii="Verdana" w:hAnsi="Verdana" w:cs="Calibri"/>
          <w:sz w:val="18"/>
          <w:szCs w:val="18"/>
        </w:rPr>
        <w:t>-2018</w:t>
      </w:r>
    </w:p>
    <w:p w:rsidR="00CA29A0" w:rsidRPr="007E40CD" w:rsidRDefault="00CA29A0" w:rsidP="00CA29A0">
      <w:pPr>
        <w:jc w:val="center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>“</w:t>
      </w:r>
      <w:r w:rsidR="0006643F">
        <w:rPr>
          <w:rFonts w:ascii="Verdana" w:hAnsi="Verdana" w:cs="Calibri"/>
          <w:sz w:val="18"/>
          <w:szCs w:val="18"/>
        </w:rPr>
        <w:t>ΤΡΙΤΗ</w:t>
      </w:r>
      <w:r w:rsidRPr="007E40CD">
        <w:rPr>
          <w:rFonts w:ascii="Verdana" w:hAnsi="Verdana" w:cs="Calibri"/>
          <w:sz w:val="18"/>
          <w:szCs w:val="18"/>
        </w:rPr>
        <w:t xml:space="preserve"> ΠΕΡΙΟΔΟΣ</w:t>
      </w:r>
      <w:r w:rsidR="004C0BD3" w:rsidRPr="007E40CD">
        <w:rPr>
          <w:rFonts w:ascii="Verdana" w:hAnsi="Verdana" w:cs="Calibri"/>
          <w:sz w:val="18"/>
          <w:szCs w:val="18"/>
        </w:rPr>
        <w:t xml:space="preserve"> 2018</w:t>
      </w:r>
      <w:r w:rsidRPr="007E40CD">
        <w:rPr>
          <w:rFonts w:ascii="Verdana" w:hAnsi="Verdana" w:cs="Calibri"/>
          <w:sz w:val="18"/>
          <w:szCs w:val="18"/>
        </w:rPr>
        <w:t xml:space="preserve">   </w:t>
      </w:r>
      <w:r w:rsidRPr="007E40CD">
        <w:rPr>
          <w:rFonts w:ascii="Verdana" w:hAnsi="Verdana" w:cs="Calibri"/>
          <w:bCs/>
          <w:i/>
          <w:iCs/>
          <w:sz w:val="18"/>
          <w:szCs w:val="18"/>
        </w:rPr>
        <w:t>ΒΟΥΝΟ..ΠΑΙΧΝΙΔΙΣΜΑΤΑ!!!</w:t>
      </w:r>
      <w:r w:rsidRPr="007E40CD">
        <w:rPr>
          <w:rFonts w:ascii="Verdana" w:hAnsi="Verdana" w:cs="Calibri"/>
          <w:i/>
          <w:iCs/>
          <w:sz w:val="18"/>
          <w:szCs w:val="18"/>
        </w:rPr>
        <w:t>”</w:t>
      </w:r>
    </w:p>
    <w:p w:rsidR="00CA29A0" w:rsidRPr="007E40CD" w:rsidRDefault="00CA29A0" w:rsidP="00CA29A0">
      <w:pPr>
        <w:spacing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Αγαπητοί Γονείς, </w:t>
      </w:r>
    </w:p>
    <w:p w:rsidR="00625FBC" w:rsidRPr="003C4AA8" w:rsidRDefault="00957D81" w:rsidP="003C4AA8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el-GR"/>
        </w:rPr>
        <w:t xml:space="preserve">Για την </w:t>
      </w:r>
      <w:r w:rsidR="003C4AA8">
        <w:rPr>
          <w:rFonts w:ascii="Verdana" w:hAnsi="Verdana" w:cs="Calibri"/>
          <w:sz w:val="18"/>
          <w:szCs w:val="18"/>
          <w:lang w:eastAsia="el-GR"/>
        </w:rPr>
        <w:t>τρίτη περίοδο:</w:t>
      </w:r>
      <w:r>
        <w:rPr>
          <w:rFonts w:ascii="Verdana" w:hAnsi="Verdana" w:cs="Calibri"/>
          <w:sz w:val="18"/>
          <w:szCs w:val="18"/>
          <w:lang w:eastAsia="el-GR"/>
        </w:rPr>
        <w:t xml:space="preserve"> </w:t>
      </w:r>
      <w:r w:rsidR="00967F7B" w:rsidRPr="00967F7B">
        <w:rPr>
          <w:rFonts w:ascii="Verdana" w:hAnsi="Verdana" w:cs="Calibri"/>
          <w:sz w:val="18"/>
          <w:szCs w:val="18"/>
          <w:lang w:eastAsia="el-GR"/>
        </w:rPr>
        <w:t>23</w:t>
      </w:r>
      <w:r w:rsidR="00CA29A0" w:rsidRPr="007E40CD">
        <w:rPr>
          <w:rFonts w:ascii="Verdana" w:hAnsi="Verdana" w:cs="Calibri"/>
          <w:sz w:val="18"/>
          <w:szCs w:val="18"/>
          <w:lang w:eastAsia="el-GR"/>
        </w:rPr>
        <w:t xml:space="preserve">- </w:t>
      </w:r>
      <w:r>
        <w:rPr>
          <w:rFonts w:ascii="Verdana" w:hAnsi="Verdana" w:cs="Calibri"/>
          <w:sz w:val="18"/>
          <w:szCs w:val="18"/>
          <w:lang w:eastAsia="el-GR"/>
        </w:rPr>
        <w:t>2</w:t>
      </w:r>
      <w:r w:rsidR="00967F7B" w:rsidRPr="00967F7B">
        <w:rPr>
          <w:rFonts w:ascii="Verdana" w:hAnsi="Verdana" w:cs="Calibri"/>
          <w:sz w:val="18"/>
          <w:szCs w:val="18"/>
          <w:lang w:eastAsia="el-GR"/>
        </w:rPr>
        <w:t>7</w:t>
      </w:r>
      <w:r w:rsidR="00CA29A0" w:rsidRPr="007E40CD">
        <w:rPr>
          <w:rFonts w:ascii="Verdana" w:hAnsi="Verdana" w:cs="Calibri"/>
          <w:sz w:val="18"/>
          <w:szCs w:val="18"/>
          <w:lang w:eastAsia="el-GR"/>
        </w:rPr>
        <w:t xml:space="preserve"> Ιουλίου</w:t>
      </w:r>
      <w:r w:rsidR="004C0BD3" w:rsidRPr="007E40CD">
        <w:rPr>
          <w:rFonts w:ascii="Verdana" w:hAnsi="Verdana" w:cs="Calibri"/>
          <w:sz w:val="18"/>
          <w:szCs w:val="18"/>
          <w:lang w:eastAsia="el-GR"/>
        </w:rPr>
        <w:t xml:space="preserve"> </w:t>
      </w:r>
      <w:r>
        <w:rPr>
          <w:rFonts w:ascii="Verdana" w:hAnsi="Verdana" w:cs="Calibri"/>
          <w:sz w:val="18"/>
          <w:szCs w:val="18"/>
          <w:lang w:eastAsia="el-GR"/>
        </w:rPr>
        <w:t>η θεματική με την οποία θα εξοικειωθούν τα παιδιά των ΒΟΥΝΟ…ΠΑΙΧΝΙΔΙΣΜΑΤΩΝ είναι «</w:t>
      </w:r>
      <w:r w:rsidR="00967F7B">
        <w:rPr>
          <w:rFonts w:ascii="Verdana" w:hAnsi="Verdana" w:cs="Calibri"/>
          <w:b/>
          <w:sz w:val="18"/>
          <w:szCs w:val="18"/>
          <w:lang w:eastAsia="el-GR"/>
        </w:rPr>
        <w:t>Ο Αθλητισμός είναι Ζωή!!!</w:t>
      </w:r>
      <w:r>
        <w:rPr>
          <w:rFonts w:ascii="Verdana" w:hAnsi="Verdana" w:cs="Calibri"/>
          <w:sz w:val="18"/>
          <w:szCs w:val="18"/>
          <w:lang w:eastAsia="el-GR"/>
        </w:rPr>
        <w:t xml:space="preserve">» </w:t>
      </w:r>
      <w:r w:rsidR="004C0BD3" w:rsidRPr="007E40CD">
        <w:rPr>
          <w:rFonts w:ascii="Verdana" w:hAnsi="Verdana" w:cs="Calibri"/>
          <w:sz w:val="18"/>
          <w:szCs w:val="18"/>
          <w:lang w:eastAsia="el-GR"/>
        </w:rPr>
        <w:t xml:space="preserve">και το </w:t>
      </w:r>
      <w:r w:rsidR="00CA29A0" w:rsidRPr="007E40CD">
        <w:rPr>
          <w:rFonts w:ascii="Verdana" w:hAnsi="Verdana" w:cs="Calibri"/>
          <w:sz w:val="18"/>
          <w:szCs w:val="18"/>
          <w:lang w:eastAsia="el-GR"/>
        </w:rPr>
        <w:t xml:space="preserve">πρόγραμμα </w:t>
      </w:r>
      <w:r w:rsidR="00637669" w:rsidRPr="007E40CD">
        <w:rPr>
          <w:rFonts w:ascii="Verdana" w:hAnsi="Verdana" w:cs="Calibri"/>
          <w:sz w:val="18"/>
          <w:szCs w:val="18"/>
          <w:lang w:eastAsia="el-GR"/>
        </w:rPr>
        <w:t>έχει ως εξής:</w:t>
      </w:r>
      <w:r w:rsidR="00CA29A0" w:rsidRPr="007E40CD">
        <w:rPr>
          <w:rFonts w:ascii="Verdana" w:hAnsi="Verdana" w:cs="Calibri"/>
          <w:sz w:val="18"/>
          <w:szCs w:val="18"/>
        </w:rPr>
        <w:t xml:space="preserve">               </w:t>
      </w:r>
      <w:r w:rsidR="00190050">
        <w:rPr>
          <w:rFonts w:cs="Calibri"/>
          <w:sz w:val="24"/>
          <w:szCs w:val="24"/>
        </w:rPr>
        <w:t xml:space="preserve">(Για την υλοποίηση του θέματος </w:t>
      </w:r>
      <w:r>
        <w:rPr>
          <w:rFonts w:ascii="Verdana" w:hAnsi="Verdana" w:cs="Calibri"/>
          <w:sz w:val="18"/>
          <w:szCs w:val="18"/>
          <w:lang w:eastAsia="el-GR"/>
        </w:rPr>
        <w:t>«</w:t>
      </w:r>
      <w:r w:rsidR="00967F7B">
        <w:rPr>
          <w:rFonts w:ascii="Verdana" w:hAnsi="Verdana" w:cs="Calibri"/>
          <w:b/>
          <w:sz w:val="18"/>
          <w:szCs w:val="18"/>
          <w:lang w:eastAsia="el-GR"/>
        </w:rPr>
        <w:t>Ο Αθλητισμός είναι Ζωή!!!</w:t>
      </w:r>
      <w:r w:rsidR="00967F7B">
        <w:rPr>
          <w:rFonts w:ascii="Verdana" w:hAnsi="Verdana" w:cs="Calibri"/>
          <w:sz w:val="18"/>
          <w:szCs w:val="18"/>
          <w:lang w:eastAsia="el-GR"/>
        </w:rPr>
        <w:t xml:space="preserve">» </w:t>
      </w:r>
      <w:r w:rsidR="00190050">
        <w:rPr>
          <w:rFonts w:cs="Calibri"/>
          <w:sz w:val="24"/>
          <w:szCs w:val="24"/>
        </w:rPr>
        <w:t>ευχαριστούμε</w:t>
      </w:r>
      <w:r>
        <w:rPr>
          <w:rFonts w:cs="Calibri"/>
          <w:sz w:val="24"/>
          <w:szCs w:val="24"/>
        </w:rPr>
        <w:t>:</w:t>
      </w:r>
      <w:r w:rsidR="00E87503">
        <w:rPr>
          <w:rFonts w:cs="Calibri"/>
          <w:sz w:val="24"/>
          <w:szCs w:val="24"/>
        </w:rPr>
        <w:t xml:space="preserve"> </w:t>
      </w:r>
      <w:r w:rsidR="00967F7B">
        <w:rPr>
          <w:rFonts w:cs="Calibri"/>
          <w:sz w:val="24"/>
          <w:szCs w:val="24"/>
        </w:rPr>
        <w:t xml:space="preserve">την Εθνική Ομάδα Γυναικών Βόλεϊ, την ποδοσφαιρική ομάδα Λάρισας ΑΕΛ Λάρισας, την Παγκοσμία Πρωταθλήτρια 2016- Πανευρωπαϊκή Πρωταθλήτρια 2017 και συνεχόμενα από το 2012 Πανελληνιονίκη </w:t>
      </w:r>
      <w:r w:rsidR="00967F7B">
        <w:rPr>
          <w:rFonts w:cs="Calibri"/>
          <w:sz w:val="24"/>
          <w:szCs w:val="24"/>
          <w:lang w:val="en-US"/>
        </w:rPr>
        <w:t>Kick</w:t>
      </w:r>
      <w:r w:rsidR="00967F7B" w:rsidRPr="00967F7B">
        <w:rPr>
          <w:rFonts w:cs="Calibri"/>
          <w:sz w:val="24"/>
          <w:szCs w:val="24"/>
        </w:rPr>
        <w:t xml:space="preserve"> </w:t>
      </w:r>
      <w:r w:rsidR="00967F7B">
        <w:rPr>
          <w:rFonts w:cs="Calibri"/>
          <w:sz w:val="24"/>
          <w:szCs w:val="24"/>
          <w:lang w:val="en-US"/>
        </w:rPr>
        <w:t>Boxing</w:t>
      </w:r>
      <w:r w:rsidR="00967F7B" w:rsidRPr="00967F7B">
        <w:rPr>
          <w:rFonts w:cs="Calibri"/>
          <w:sz w:val="24"/>
          <w:szCs w:val="24"/>
        </w:rPr>
        <w:t xml:space="preserve"> </w:t>
      </w:r>
      <w:r w:rsidR="00967F7B">
        <w:rPr>
          <w:rFonts w:cs="Calibri"/>
          <w:sz w:val="24"/>
          <w:szCs w:val="24"/>
        </w:rPr>
        <w:t>Σεμέλη Ζαρμακούπη</w:t>
      </w:r>
      <w:r w:rsidR="00E87503">
        <w:rPr>
          <w:rFonts w:cs="Calibri"/>
          <w:sz w:val="24"/>
          <w:szCs w:val="24"/>
        </w:rPr>
        <w:t xml:space="preserve"> και </w:t>
      </w:r>
      <w:r w:rsidR="00190050" w:rsidRPr="0058508D">
        <w:rPr>
          <w:rFonts w:cs="Calibri"/>
          <w:sz w:val="24"/>
          <w:szCs w:val="24"/>
        </w:rPr>
        <w:t xml:space="preserve"> για μια ακόμη φορά ευχαριστούμε  θερμά  τους εθελοντές που συμβάλουν για την επιτυχία του προγράμματο</w:t>
      </w:r>
      <w:r w:rsidR="001F3C15">
        <w:rPr>
          <w:rFonts w:cs="Calibri"/>
          <w:sz w:val="24"/>
          <w:szCs w:val="24"/>
        </w:rPr>
        <w:t>ς)</w:t>
      </w:r>
    </w:p>
    <w:p w:rsidR="00625FBC" w:rsidRPr="004C0BD3" w:rsidRDefault="00625FBC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</w:t>
      </w: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Pr="00C0424E" w:rsidRDefault="00C0424E" w:rsidP="00637669">
      <w:pPr>
        <w:jc w:val="both"/>
      </w:pPr>
      <w:r>
        <w:t xml:space="preserve">          </w:t>
      </w:r>
    </w:p>
    <w:p w:rsidR="00BE62A5" w:rsidRDefault="00BE62A5"/>
    <w:sectPr w:rsidR="00BE62A5" w:rsidSect="00637669">
      <w:pgSz w:w="11906" w:h="16838"/>
      <w:pgMar w:top="907" w:right="136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5F"/>
    <w:multiLevelType w:val="hybridMultilevel"/>
    <w:tmpl w:val="559EE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743"/>
    <w:rsid w:val="0006643F"/>
    <w:rsid w:val="000D2BE6"/>
    <w:rsid w:val="000E4C5B"/>
    <w:rsid w:val="00190050"/>
    <w:rsid w:val="001D02FA"/>
    <w:rsid w:val="001F3C15"/>
    <w:rsid w:val="00210C12"/>
    <w:rsid w:val="002E280E"/>
    <w:rsid w:val="003A76A3"/>
    <w:rsid w:val="003C4AA8"/>
    <w:rsid w:val="0047103C"/>
    <w:rsid w:val="004C0BD3"/>
    <w:rsid w:val="004D65CC"/>
    <w:rsid w:val="00552497"/>
    <w:rsid w:val="0058508D"/>
    <w:rsid w:val="005A3C38"/>
    <w:rsid w:val="005B5B23"/>
    <w:rsid w:val="005E73DC"/>
    <w:rsid w:val="00625FBC"/>
    <w:rsid w:val="00637669"/>
    <w:rsid w:val="006B4D89"/>
    <w:rsid w:val="006C5323"/>
    <w:rsid w:val="006F0743"/>
    <w:rsid w:val="00710C15"/>
    <w:rsid w:val="007E40CD"/>
    <w:rsid w:val="00806415"/>
    <w:rsid w:val="008C2EEB"/>
    <w:rsid w:val="008D10A5"/>
    <w:rsid w:val="009062D2"/>
    <w:rsid w:val="00957D81"/>
    <w:rsid w:val="00967F7B"/>
    <w:rsid w:val="00983CCF"/>
    <w:rsid w:val="00A26359"/>
    <w:rsid w:val="00A677CA"/>
    <w:rsid w:val="00AA2168"/>
    <w:rsid w:val="00AE45FD"/>
    <w:rsid w:val="00B07737"/>
    <w:rsid w:val="00B1390B"/>
    <w:rsid w:val="00B75A99"/>
    <w:rsid w:val="00B96FA9"/>
    <w:rsid w:val="00BE62A5"/>
    <w:rsid w:val="00C0424E"/>
    <w:rsid w:val="00C22441"/>
    <w:rsid w:val="00C374C1"/>
    <w:rsid w:val="00CA02A7"/>
    <w:rsid w:val="00CA29A0"/>
    <w:rsid w:val="00CC26F0"/>
    <w:rsid w:val="00CC5DF3"/>
    <w:rsid w:val="00D16D54"/>
    <w:rsid w:val="00DD01C3"/>
    <w:rsid w:val="00E66EA0"/>
    <w:rsid w:val="00E87503"/>
    <w:rsid w:val="00EF4976"/>
    <w:rsid w:val="00F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743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ΗΜΕΡΑ/ΩΡΑ</vt:lpstr>
    </vt:vector>
  </TitlesOfParts>
  <Company>PcMedic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ΗΜΕΡΑ/ΩΡΑ</dc:title>
  <dc:creator>HadesXPv2</dc:creator>
  <cp:lastModifiedBy>Windows User</cp:lastModifiedBy>
  <cp:revision>2</cp:revision>
  <cp:lastPrinted>2018-07-20T11:18:00Z</cp:lastPrinted>
  <dcterms:created xsi:type="dcterms:W3CDTF">2018-07-23T05:54:00Z</dcterms:created>
  <dcterms:modified xsi:type="dcterms:W3CDTF">2018-07-23T05:54:00Z</dcterms:modified>
</cp:coreProperties>
</file>